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42F33C8" w14:textId="77777777" w:rsidR="00EE5311" w:rsidRPr="00334A65" w:rsidRDefault="00EE5311" w:rsidP="00EE5311">
      <w:pPr>
        <w:pStyle w:val="Zkladnodstavec"/>
        <w:spacing w:line="276" w:lineRule="auto"/>
        <w:rPr>
          <w:rFonts w:ascii="Cambria" w:hAnsi="Cambria" w:cs="MyriadPro-Black"/>
          <w:sz w:val="40"/>
          <w:szCs w:val="40"/>
        </w:rPr>
      </w:pPr>
      <w:r w:rsidRPr="00334A65">
        <w:rPr>
          <w:rFonts w:ascii="Cambria" w:hAnsi="Cambria" w:cs="MyriadPro-Black"/>
          <w:caps/>
          <w:color w:val="FF0000"/>
          <w:sz w:val="40"/>
          <w:szCs w:val="40"/>
        </w:rPr>
        <w:t>(</w:t>
      </w:r>
      <w:r>
        <w:rPr>
          <w:rFonts w:ascii="Cambria" w:hAnsi="Cambria" w:cs="MyriadPro-Black"/>
          <w:color w:val="FF0000"/>
          <w:sz w:val="40"/>
          <w:szCs w:val="40"/>
        </w:rPr>
        <w:t xml:space="preserve">doplněno </w:t>
      </w:r>
      <w:r w:rsidRPr="00334A65">
        <w:rPr>
          <w:rFonts w:ascii="Cambria" w:hAnsi="Cambria" w:cs="MyriadPro-Black"/>
          <w:color w:val="FF0000"/>
          <w:sz w:val="40"/>
          <w:szCs w:val="40"/>
        </w:rPr>
        <w:t>MAS Lašsko, z. s.)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06E7B3E1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C2276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9C2276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31557B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128FFF8F" w14:textId="6A6E072D" w:rsidR="00E9307D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223530" w:history="1">
            <w:r w:rsidR="00E9307D" w:rsidRPr="00906EBD">
              <w:rPr>
                <w:rStyle w:val="Hypertextovodkaz"/>
                <w:caps/>
                <w:noProof/>
              </w:rPr>
              <w:t>1.</w:t>
            </w:r>
            <w:r w:rsidR="00E9307D">
              <w:rPr>
                <w:rFonts w:eastAsiaTheme="minorEastAsia"/>
                <w:noProof/>
                <w:lang w:eastAsia="cs-CZ"/>
              </w:rPr>
              <w:tab/>
            </w:r>
            <w:r w:rsidR="00E9307D" w:rsidRPr="00906EBD">
              <w:rPr>
                <w:rStyle w:val="Hypertextovodkaz"/>
                <w:caps/>
                <w:noProof/>
              </w:rPr>
              <w:t>ÚVODNÍ INFORMACE</w:t>
            </w:r>
            <w:r w:rsidR="00E9307D">
              <w:rPr>
                <w:noProof/>
                <w:webHidden/>
              </w:rPr>
              <w:tab/>
            </w:r>
            <w:r w:rsidR="00E9307D">
              <w:rPr>
                <w:noProof/>
                <w:webHidden/>
              </w:rPr>
              <w:fldChar w:fldCharType="begin"/>
            </w:r>
            <w:r w:rsidR="00E9307D">
              <w:rPr>
                <w:noProof/>
                <w:webHidden/>
              </w:rPr>
              <w:instrText xml:space="preserve"> PAGEREF _Toc523223530 \h </w:instrText>
            </w:r>
            <w:r w:rsidR="00E9307D">
              <w:rPr>
                <w:noProof/>
                <w:webHidden/>
              </w:rPr>
            </w:r>
            <w:r w:rsidR="00E9307D">
              <w:rPr>
                <w:noProof/>
                <w:webHidden/>
              </w:rPr>
              <w:fldChar w:fldCharType="separate"/>
            </w:r>
            <w:r w:rsidR="00E9307D">
              <w:rPr>
                <w:noProof/>
                <w:webHidden/>
              </w:rPr>
              <w:t>3</w:t>
            </w:r>
            <w:r w:rsidR="00E9307D">
              <w:rPr>
                <w:noProof/>
                <w:webHidden/>
              </w:rPr>
              <w:fldChar w:fldCharType="end"/>
            </w:r>
          </w:hyperlink>
        </w:p>
        <w:p w14:paraId="394BC4CD" w14:textId="7A785A1E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1" w:history="1">
            <w:r w:rsidRPr="00906EBD">
              <w:rPr>
                <w:rStyle w:val="Hypertextovodkaz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9BAA0" w14:textId="452B05B3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2" w:history="1">
            <w:r w:rsidRPr="00906EBD">
              <w:rPr>
                <w:rStyle w:val="Hypertextovodkaz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ZDŮVODNĚNÍ POTŘEBNOSTI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950E9" w14:textId="772F8358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3" w:history="1">
            <w:r w:rsidRPr="00906EBD">
              <w:rPr>
                <w:rStyle w:val="Hypertextovodkaz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Management projektu a řízení lidských zdrojů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1CABE" w14:textId="77833F9A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4" w:history="1">
            <w:r w:rsidRPr="00906EBD">
              <w:rPr>
                <w:rStyle w:val="Hypertextovodkaz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Technické a technologické řešení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BBB89" w14:textId="16B979BA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5" w:history="1">
            <w:r w:rsidRPr="00906EBD">
              <w:rPr>
                <w:rStyle w:val="Hypertextovodkaz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Vliv projektu na životní prostředí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62873" w14:textId="0D516381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6" w:history="1">
            <w:r w:rsidRPr="00906EBD">
              <w:rPr>
                <w:rStyle w:val="Hypertextovodkaz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Výstupy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A87AA" w14:textId="18CC9E55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7" w:history="1">
            <w:r w:rsidRPr="00906EBD">
              <w:rPr>
                <w:rStyle w:val="Hypertextovodkaz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35978" w14:textId="1EA47A47" w:rsidR="00E9307D" w:rsidRDefault="00E9307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8" w:history="1">
            <w:r w:rsidRPr="00906EBD">
              <w:rPr>
                <w:rStyle w:val="Hypertextovodkaz"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noProof/>
              </w:rPr>
              <w:t>ZPŮSOB STANOVENÍ CEN DO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BFE1C" w14:textId="12BCC2B8" w:rsidR="00E9307D" w:rsidRDefault="00E930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39" w:history="1">
            <w:r w:rsidRPr="00906EBD">
              <w:rPr>
                <w:rStyle w:val="Hypertextovodkaz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rekapitulace rozpočtu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0727D" w14:textId="5DBC4B5C" w:rsidR="00E9307D" w:rsidRDefault="00E930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40" w:history="1">
            <w:r w:rsidRPr="00906EBD">
              <w:rPr>
                <w:rStyle w:val="Hypertextovodkaz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rizika v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526BC" w14:textId="52BC2604" w:rsidR="00E9307D" w:rsidRDefault="00E930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41" w:history="1">
            <w:r w:rsidRPr="00906EBD">
              <w:rPr>
                <w:rStyle w:val="Hypertextovodkaz"/>
                <w:caps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Vliv projektu na horizontální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BE7EA" w14:textId="7A1E12B7" w:rsidR="00E9307D" w:rsidRDefault="00E9307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42" w:history="1">
            <w:r w:rsidRPr="00906EBD">
              <w:rPr>
                <w:rStyle w:val="Hypertextovodkaz"/>
                <w:caps/>
                <w:noProof/>
              </w:rPr>
              <w:t>13.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906EBD">
              <w:rPr>
                <w:rStyle w:val="Hypertextovodkaz"/>
                <w:caps/>
                <w:noProof/>
              </w:rPr>
              <w:t>Závěrečné Hodnocení efektivity a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CF23E" w14:textId="69DE2558" w:rsidR="00E9307D" w:rsidRDefault="00E9307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3223543" w:history="1">
            <w:r w:rsidRPr="00906EBD">
              <w:rPr>
                <w:rStyle w:val="Hypertextovodkaz"/>
                <w:caps/>
                <w:noProof/>
              </w:rPr>
              <w:t>uPOZORNĚNÍ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_Toc523223543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0971D" w14:textId="6B13FEC4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  <w:bookmarkStart w:id="5" w:name="_GoBack"/>
      <w:bookmarkEnd w:id="5"/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23223530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23223531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313448F6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 xml:space="preserve">Popis souladu projektu s Národní strategií rozvoje cyklistické dopravy ČR pro léta </w:t>
      </w:r>
      <w:proofErr w:type="gramStart"/>
      <w:r>
        <w:t>2013 – 2020</w:t>
      </w:r>
      <w:proofErr w:type="gramEnd"/>
      <w:r>
        <w:t xml:space="preserve"> se zaměřením na kapitolu 5, specifický cíl 1.</w:t>
      </w:r>
    </w:p>
    <w:p w14:paraId="3DDFE5BA" w14:textId="23AD9CF1" w:rsidR="000933FB" w:rsidRPr="00E9307D" w:rsidRDefault="000933FB" w:rsidP="00E9307D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334A65">
        <w:rPr>
          <w:color w:val="FF0000"/>
        </w:rPr>
        <w:t xml:space="preserve">Popis souladu projektu se Strategií komunitně vedeného místního rozvoje </w:t>
      </w:r>
      <w:proofErr w:type="gramStart"/>
      <w:r w:rsidRPr="00334A65">
        <w:rPr>
          <w:color w:val="FF0000"/>
        </w:rPr>
        <w:t>MAS</w:t>
      </w:r>
      <w:proofErr w:type="gramEnd"/>
      <w:r w:rsidRPr="00334A65">
        <w:rPr>
          <w:color w:val="FF0000"/>
        </w:rPr>
        <w:t xml:space="preserve"> Lašsko, z. s. pro období 2014 – 2020, popis vazby na specifické cíle opatření IROP 1: Zvýšení podílu udržitelných forem dopravy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23223532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23223533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 xml:space="preserve">Zajištění provozu pro řízení projektu – kancelář (vlastní, pronajatá, vypůjčená, na jak dlouho), počítač, </w:t>
      </w:r>
      <w:proofErr w:type="gramStart"/>
      <w:r w:rsidRPr="007A4B2D">
        <w:t>telefon</w:t>
      </w:r>
      <w:r w:rsidR="00997AA4">
        <w:t>,</w:t>
      </w:r>
      <w:proofErr w:type="gramEnd"/>
      <w:r w:rsidR="00997AA4">
        <w:t xml:space="preserve">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23223534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23223535"/>
      <w:r w:rsidRPr="004A323F">
        <w:rPr>
          <w:caps/>
        </w:rPr>
        <w:lastRenderedPageBreak/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2322353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23223537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23223538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2322353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367AC0AC" w14:textId="77777777" w:rsidR="00CB4D99" w:rsidRPr="009C2276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Uveďte v tabulce plán cash-</w:t>
      </w:r>
      <w:proofErr w:type="spellStart"/>
      <w:r w:rsidRPr="009C2276">
        <w:t>flow</w:t>
      </w:r>
      <w:proofErr w:type="spellEnd"/>
      <w:r w:rsidRPr="009C2276">
        <w:t xml:space="preserve">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lastRenderedPageBreak/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CB4D99" w:rsidRPr="009C2276">
        <w:t>droje financování provozních výdajů.</w:t>
      </w:r>
    </w:p>
    <w:p w14:paraId="5CD014C2" w14:textId="77777777" w:rsidR="00CB4D99" w:rsidRPr="00CB0882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Vyhodnocení plánu cash-</w:t>
      </w:r>
      <w:proofErr w:type="spellStart"/>
      <w:r w:rsidRPr="009C2276">
        <w:t>flow</w:t>
      </w:r>
      <w:proofErr w:type="spellEnd"/>
      <w:r w:rsidRPr="009C2276">
        <w:t>. Zdůvodnění negativního cash-</w:t>
      </w:r>
      <w:proofErr w:type="spellStart"/>
      <w:r w:rsidRPr="009C2276">
        <w:t>flow</w:t>
      </w:r>
      <w:proofErr w:type="spellEnd"/>
      <w:r w:rsidRPr="009C2276">
        <w:t xml:space="preserve"> v některém období a zdroj prostředků a způsob překlenutí.</w:t>
      </w:r>
    </w:p>
    <w:p w14:paraId="6436C947" w14:textId="6F007F8D" w:rsidR="00CB4D99" w:rsidRDefault="00CB4D99" w:rsidP="009E0FEE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596965466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23223540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77777777" w:rsidR="00F70ECA" w:rsidRPr="00E20FDB" w:rsidRDefault="00F70ECA" w:rsidP="008A17FD">
            <w:r w:rsidRPr="00E20FDB">
              <w:t>Ne</w:t>
            </w:r>
            <w:r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23223541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Popis a zdůvodnění vlivu projektu na horizontální principy.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23223542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23223543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BEE7" w14:textId="77777777" w:rsidR="00A6332F" w:rsidRDefault="00A6332F" w:rsidP="00634381">
      <w:pPr>
        <w:spacing w:after="0" w:line="240" w:lineRule="auto"/>
      </w:pPr>
      <w:r>
        <w:separator/>
      </w:r>
    </w:p>
  </w:endnote>
  <w:endnote w:type="continuationSeparator" w:id="0">
    <w:p w14:paraId="57BB5FD4" w14:textId="77777777" w:rsidR="00A6332F" w:rsidRDefault="00A6332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767FB44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C2276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C2276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CB9F" w14:textId="77777777" w:rsidR="00A6332F" w:rsidRDefault="00A6332F" w:rsidP="00634381">
      <w:pPr>
        <w:spacing w:after="0" w:line="240" w:lineRule="auto"/>
      </w:pPr>
      <w:r>
        <w:separator/>
      </w:r>
    </w:p>
  </w:footnote>
  <w:footnote w:type="continuationSeparator" w:id="0">
    <w:p w14:paraId="6CD2AA77" w14:textId="77777777" w:rsidR="00A6332F" w:rsidRDefault="00A6332F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3FB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24AD7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332F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307D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5311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F741-3870-4CD8-B639-408FD37E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</cp:lastModifiedBy>
  <cp:revision>3</cp:revision>
  <cp:lastPrinted>2015-11-18T08:29:00Z</cp:lastPrinted>
  <dcterms:created xsi:type="dcterms:W3CDTF">2018-08-28T10:41:00Z</dcterms:created>
  <dcterms:modified xsi:type="dcterms:W3CDTF">2018-08-28T10:45:00Z</dcterms:modified>
</cp:coreProperties>
</file>