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C37C" w14:textId="64AE6712" w:rsidR="004E04D7" w:rsidRDefault="004E04D7" w:rsidP="00D639D1">
      <w:pPr>
        <w:rPr>
          <w:b/>
          <w:sz w:val="28"/>
          <w:szCs w:val="28"/>
        </w:rPr>
      </w:pPr>
    </w:p>
    <w:p w14:paraId="3B080CCB" w14:textId="11B50518" w:rsidR="000C60BD" w:rsidRDefault="000C60BD" w:rsidP="00C81D52">
      <w:pPr>
        <w:jc w:val="center"/>
        <w:rPr>
          <w:b/>
          <w:sz w:val="28"/>
          <w:szCs w:val="28"/>
        </w:rPr>
      </w:pPr>
      <w:r w:rsidRPr="000C60BD">
        <w:rPr>
          <w:b/>
          <w:sz w:val="28"/>
          <w:szCs w:val="28"/>
        </w:rPr>
        <w:t>Seznam používaných vstupů</w:t>
      </w:r>
    </w:p>
    <w:p w14:paraId="68911E3E" w14:textId="77777777" w:rsidR="00D639D1" w:rsidRPr="000C60BD" w:rsidRDefault="00D639D1" w:rsidP="00C81D52">
      <w:pPr>
        <w:jc w:val="center"/>
        <w:rPr>
          <w:b/>
          <w:sz w:val="28"/>
          <w:szCs w:val="28"/>
        </w:rPr>
      </w:pPr>
    </w:p>
    <w:p w14:paraId="3EDF89B0" w14:textId="77777777" w:rsidR="000C60BD" w:rsidRDefault="000C60BD" w:rsidP="00C81D52">
      <w:pPr>
        <w:jc w:val="both"/>
      </w:pPr>
      <w:r>
        <w:t xml:space="preserve">Tabulku vyplní žadatel o dotaci ve Fichi 3: </w:t>
      </w:r>
      <w:r w:rsidRPr="000C60BD">
        <w:t>Zpracování a uvádění na trh zemědělských produktů</w:t>
      </w:r>
      <w:r>
        <w:t>, pokud</w:t>
      </w:r>
      <w:bookmarkStart w:id="0" w:name="_GoBack"/>
      <w:bookmarkEnd w:id="0"/>
      <w:r>
        <w:t xml:space="preserve"> požaduje bodové zvýhodnění u preferenčního kritéria č. 12 </w:t>
      </w:r>
      <w:r w:rsidRPr="000C60BD">
        <w:t>Využití vlastních zdrojů/místní produkce</w:t>
      </w:r>
      <w:r>
        <w:t>.</w:t>
      </w:r>
    </w:p>
    <w:p w14:paraId="20B1E96D" w14:textId="77777777" w:rsidR="000C60BD" w:rsidRDefault="000C60BD" w:rsidP="00C81D52">
      <w:pPr>
        <w:jc w:val="both"/>
      </w:pPr>
      <w:r w:rsidRPr="000C60BD">
        <w:t xml:space="preserve">Žadatel prohlašuje, že níže zmíněné vstupy (suroviny a produkty) jsou používány pro produkci, která je ovlivněna realizací projektu. Do tohoto seznamu nepatří </w:t>
      </w:r>
      <w:r w:rsidR="004E04D7" w:rsidRPr="00D639D1">
        <w:t>voda,</w:t>
      </w:r>
      <w:r w:rsidR="004E04D7">
        <w:t xml:space="preserve"> režijní vstupy </w:t>
      </w:r>
      <w:r w:rsidRPr="000C60BD">
        <w:t>jako je elektřina, mzdy zaměstnanců a podobně.</w:t>
      </w:r>
    </w:p>
    <w:p w14:paraId="6454AED2" w14:textId="77777777" w:rsidR="000C60BD" w:rsidRDefault="00C81D52" w:rsidP="00C81D52">
      <w:pPr>
        <w:jc w:val="both"/>
      </w:pPr>
      <w:r>
        <w:t xml:space="preserve">Při vyplnění tabulky je možné použít vzorový </w:t>
      </w:r>
      <w:r w:rsidR="008C2B71">
        <w:t>excelový</w:t>
      </w:r>
      <w:r>
        <w:t xml:space="preserve"> soubor s přednastavenými vzorci, kt</w:t>
      </w:r>
      <w:r w:rsidR="008C2B71">
        <w:t>erý je zveřejněn mezi dokumenty k výzvě</w:t>
      </w:r>
      <w:r>
        <w:t>.</w:t>
      </w:r>
    </w:p>
    <w:tbl>
      <w:tblPr>
        <w:tblStyle w:val="Mkatabulky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70"/>
      </w:tblGrid>
      <w:tr w:rsidR="00D639D1" w:rsidRPr="00BF5BEF" w14:paraId="2838D998" w14:textId="77777777" w:rsidTr="00D639D1">
        <w:trPr>
          <w:trHeight w:val="300"/>
          <w:jc w:val="center"/>
        </w:trPr>
        <w:tc>
          <w:tcPr>
            <w:tcW w:w="2269" w:type="dxa"/>
            <w:noWrap/>
            <w:vAlign w:val="center"/>
            <w:hideMark/>
          </w:tcPr>
          <w:p w14:paraId="1FC39F49" w14:textId="77777777" w:rsidR="00D639D1" w:rsidRPr="00BF5BEF" w:rsidRDefault="00D639D1" w:rsidP="00C81D52">
            <w:pPr>
              <w:jc w:val="center"/>
              <w:rPr>
                <w:b/>
                <w:bCs/>
              </w:rPr>
            </w:pPr>
            <w:r w:rsidRPr="00BF5BEF">
              <w:rPr>
                <w:b/>
                <w:bCs/>
              </w:rPr>
              <w:t>Název vstupu</w:t>
            </w:r>
          </w:p>
        </w:tc>
        <w:tc>
          <w:tcPr>
            <w:tcW w:w="2269" w:type="dxa"/>
            <w:noWrap/>
            <w:vAlign w:val="center"/>
            <w:hideMark/>
          </w:tcPr>
          <w:p w14:paraId="2EC263B3" w14:textId="5E14C764" w:rsidR="00D639D1" w:rsidRPr="00BF5BEF" w:rsidRDefault="00D639D1" w:rsidP="00C81D52">
            <w:pPr>
              <w:jc w:val="center"/>
              <w:rPr>
                <w:b/>
                <w:bCs/>
              </w:rPr>
            </w:pPr>
            <w:r w:rsidRPr="00BF5BEF">
              <w:rPr>
                <w:b/>
                <w:bCs/>
              </w:rPr>
              <w:t>Hodnota vstupu v</w:t>
            </w:r>
            <w:r>
              <w:rPr>
                <w:b/>
                <w:bCs/>
              </w:rPr>
              <w:t> </w:t>
            </w:r>
            <w:r w:rsidRPr="00BF5BEF">
              <w:rPr>
                <w:b/>
                <w:bCs/>
              </w:rPr>
              <w:t>Kč</w:t>
            </w:r>
            <w:r>
              <w:rPr>
                <w:b/>
                <w:bCs/>
              </w:rPr>
              <w:t xml:space="preserve"> za rok</w:t>
            </w:r>
          </w:p>
        </w:tc>
        <w:tc>
          <w:tcPr>
            <w:tcW w:w="2269" w:type="dxa"/>
            <w:noWrap/>
            <w:vAlign w:val="center"/>
            <w:hideMark/>
          </w:tcPr>
          <w:p w14:paraId="71A87AE6" w14:textId="77777777" w:rsidR="00D639D1" w:rsidRPr="00BF5BEF" w:rsidRDefault="00D639D1" w:rsidP="00C81D52">
            <w:pPr>
              <w:jc w:val="center"/>
              <w:rPr>
                <w:b/>
                <w:bCs/>
              </w:rPr>
            </w:pPr>
            <w:r w:rsidRPr="00BF5BEF">
              <w:rPr>
                <w:b/>
                <w:bCs/>
              </w:rPr>
              <w:t>Množství vstupu z území MAS (%)</w:t>
            </w:r>
          </w:p>
        </w:tc>
        <w:tc>
          <w:tcPr>
            <w:tcW w:w="2270" w:type="dxa"/>
            <w:noWrap/>
            <w:vAlign w:val="center"/>
            <w:hideMark/>
          </w:tcPr>
          <w:p w14:paraId="677FADBB" w14:textId="286500AF" w:rsidR="00D639D1" w:rsidRPr="00BF5BEF" w:rsidRDefault="00D639D1" w:rsidP="00C8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vstupů z území MAS* v Kč za rok</w:t>
            </w:r>
          </w:p>
        </w:tc>
      </w:tr>
      <w:tr w:rsidR="00D639D1" w:rsidRPr="00BF5BEF" w14:paraId="0BDCB73D" w14:textId="77777777" w:rsidTr="00D639D1">
        <w:trPr>
          <w:trHeight w:val="300"/>
          <w:jc w:val="center"/>
        </w:trPr>
        <w:tc>
          <w:tcPr>
            <w:tcW w:w="2269" w:type="dxa"/>
            <w:noWrap/>
            <w:vAlign w:val="center"/>
          </w:tcPr>
          <w:p w14:paraId="28005CF5" w14:textId="77777777" w:rsidR="00D639D1" w:rsidRPr="00BF5BEF" w:rsidRDefault="00D639D1" w:rsidP="00C81D52">
            <w:pPr>
              <w:jc w:val="both"/>
              <w:rPr>
                <w:b/>
                <w:bCs/>
              </w:rPr>
            </w:pPr>
          </w:p>
        </w:tc>
        <w:tc>
          <w:tcPr>
            <w:tcW w:w="2269" w:type="dxa"/>
            <w:noWrap/>
            <w:vAlign w:val="center"/>
          </w:tcPr>
          <w:p w14:paraId="30FAFA72" w14:textId="77777777" w:rsidR="00D639D1" w:rsidRPr="00BF5BEF" w:rsidRDefault="00D639D1" w:rsidP="00C81D52">
            <w:pPr>
              <w:jc w:val="both"/>
              <w:rPr>
                <w:b/>
                <w:bCs/>
              </w:rPr>
            </w:pPr>
          </w:p>
        </w:tc>
        <w:tc>
          <w:tcPr>
            <w:tcW w:w="2269" w:type="dxa"/>
            <w:noWrap/>
            <w:vAlign w:val="center"/>
          </w:tcPr>
          <w:p w14:paraId="2BEB4DF8" w14:textId="77777777" w:rsidR="00D639D1" w:rsidRPr="00BF5BEF" w:rsidRDefault="00D639D1" w:rsidP="00C81D52">
            <w:pPr>
              <w:jc w:val="both"/>
              <w:rPr>
                <w:b/>
                <w:bCs/>
              </w:rPr>
            </w:pPr>
          </w:p>
        </w:tc>
        <w:tc>
          <w:tcPr>
            <w:tcW w:w="2270" w:type="dxa"/>
            <w:noWrap/>
            <w:vAlign w:val="center"/>
          </w:tcPr>
          <w:p w14:paraId="7D1AE554" w14:textId="77777777" w:rsidR="00D639D1" w:rsidRPr="00BF5BEF" w:rsidRDefault="00D639D1" w:rsidP="00C81D52">
            <w:pPr>
              <w:jc w:val="both"/>
              <w:rPr>
                <w:b/>
                <w:bCs/>
              </w:rPr>
            </w:pPr>
          </w:p>
        </w:tc>
      </w:tr>
      <w:tr w:rsidR="00D639D1" w:rsidRPr="00BF5BEF" w14:paraId="0A179409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2D6E4C0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7B681444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08019F0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413E322C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EF07FA8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4596CCC6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453AA7E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57D4EC9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1E84FD27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2958AA6F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1B5E3C9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0947C16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0D54018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6ACBD93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259C02E3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498F389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167BEC8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F19136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300AB3A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A725C5F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6D278EC9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19DAA6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74613B3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12A9A68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443E35F6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404EAB7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515A15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86216A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60CCDC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5C175BB0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1A8F7D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A387B92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7F94EB9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0F201020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3081DB9B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725546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3E2357E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9FCAEE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1DCF306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0085D478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0D29584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9BE9204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51D121F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F0FE9B6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F600036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934C1E8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7FFB19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4EB00F49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3473F9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72EB503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50F50ED4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446B48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42299443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0299B1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D89F5A2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5E32C2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7720A103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ACAB2F7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3D4079B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36BD639C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60A142B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2589FBF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5AFE557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6A2208E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48F6424F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1AA326A6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000E730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ECB1DC2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014180C9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09C846A3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A5ABFB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767AC8A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145E5307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01A3F3B0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5DB4E772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56210AE3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4CAB7E3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6A1585A0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56B44B2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578EB884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3F450A4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56A95888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39B63F76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1FAD547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564B7F2B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512DED0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69EB7817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096AF3E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671CC8A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11F9934" w14:textId="77777777" w:rsidTr="00D639D1">
        <w:trPr>
          <w:trHeight w:val="300"/>
          <w:jc w:val="center"/>
        </w:trPr>
        <w:tc>
          <w:tcPr>
            <w:tcW w:w="6807" w:type="dxa"/>
            <w:gridSpan w:val="3"/>
            <w:noWrap/>
            <w:vAlign w:val="center"/>
          </w:tcPr>
          <w:p w14:paraId="39DDFAA8" w14:textId="77777777" w:rsidR="00D639D1" w:rsidRDefault="00D639D1" w:rsidP="00D639D1">
            <w:pPr>
              <w:jc w:val="both"/>
              <w:rPr>
                <w:b/>
                <w:bCs/>
              </w:rPr>
            </w:pPr>
          </w:p>
          <w:p w14:paraId="4D00E9DE" w14:textId="5BED4E34" w:rsidR="00D639D1" w:rsidRDefault="00D639D1" w:rsidP="00D639D1">
            <w:pPr>
              <w:jc w:val="both"/>
              <w:rPr>
                <w:b/>
                <w:bCs/>
              </w:rPr>
            </w:pPr>
            <w:r w:rsidRPr="00BF5BEF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hodnoty</w:t>
            </w:r>
            <w:r w:rsidRPr="00BF5BEF">
              <w:rPr>
                <w:b/>
                <w:bCs/>
              </w:rPr>
              <w:t xml:space="preserve"> vstupů z území MAS celkem</w:t>
            </w:r>
            <w:r>
              <w:rPr>
                <w:b/>
                <w:bCs/>
              </w:rPr>
              <w:t xml:space="preserve"> </w:t>
            </w:r>
          </w:p>
          <w:p w14:paraId="71790ECE" w14:textId="77777777" w:rsidR="00D639D1" w:rsidRDefault="00D639D1" w:rsidP="00D639D1">
            <w:pPr>
              <w:rPr>
                <w:bCs/>
                <w:i/>
                <w:sz w:val="20"/>
                <w:szCs w:val="20"/>
              </w:rPr>
            </w:pPr>
            <w:r w:rsidRPr="000C60BD">
              <w:rPr>
                <w:bCs/>
                <w:i/>
                <w:sz w:val="20"/>
                <w:szCs w:val="20"/>
              </w:rPr>
              <w:t>(celková hodnota vstupů z území MAS/celková hodnota všech vstupů*100)</w:t>
            </w:r>
          </w:p>
          <w:p w14:paraId="3EC12CED" w14:textId="13E5C9BD" w:rsidR="00D639D1" w:rsidRPr="00D639D1" w:rsidRDefault="00D639D1" w:rsidP="00D639D1">
            <w:pPr>
              <w:rPr>
                <w:b/>
                <w:bCs/>
              </w:rPr>
            </w:pPr>
          </w:p>
        </w:tc>
        <w:tc>
          <w:tcPr>
            <w:tcW w:w="2270" w:type="dxa"/>
            <w:noWrap/>
            <w:vAlign w:val="center"/>
          </w:tcPr>
          <w:p w14:paraId="13E55CA3" w14:textId="77777777" w:rsidR="00D639D1" w:rsidRPr="00D639D1" w:rsidRDefault="00D639D1" w:rsidP="00D639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39CDE8" w14:textId="4C39E90D" w:rsidR="002972FC" w:rsidRDefault="00D639D1" w:rsidP="00C81D52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C81D52" w:rsidRPr="00C81D52">
        <w:rPr>
          <w:sz w:val="20"/>
          <w:szCs w:val="20"/>
        </w:rPr>
        <w:t xml:space="preserve"> území MAS Lašsko, z.s. - k. ú. obcí: Bordovice, Frenštát p. R., Hodslavice, Hostašovice, Kopřivnice, Lichnov, Mořkov, Nový Jičín, Příbor, Rybí, Tichá, Trojanovice, Štramberk, Veřovice, Závišice, Ženklava</w:t>
      </w:r>
    </w:p>
    <w:p w14:paraId="10F64494" w14:textId="77777777" w:rsidR="00D639D1" w:rsidRPr="00C81D52" w:rsidRDefault="00D639D1" w:rsidP="00C81D52">
      <w:pPr>
        <w:jc w:val="both"/>
        <w:rPr>
          <w:sz w:val="20"/>
          <w:szCs w:val="20"/>
        </w:rPr>
      </w:pPr>
    </w:p>
    <w:sectPr w:rsidR="00D639D1" w:rsidRPr="00C81D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3FDEA" w14:textId="77777777" w:rsidR="00B707D3" w:rsidRDefault="00B707D3" w:rsidP="000C60BD">
      <w:pPr>
        <w:spacing w:after="0" w:line="240" w:lineRule="auto"/>
      </w:pPr>
      <w:r>
        <w:separator/>
      </w:r>
    </w:p>
  </w:endnote>
  <w:endnote w:type="continuationSeparator" w:id="0">
    <w:p w14:paraId="10316821" w14:textId="77777777" w:rsidR="00B707D3" w:rsidRDefault="00B707D3" w:rsidP="000C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39BF" w14:textId="77777777" w:rsidR="004E04D7" w:rsidRDefault="004E04D7">
    <w:pPr>
      <w:pStyle w:val="Zpat"/>
    </w:pPr>
    <w:r w:rsidRPr="00AC61C0">
      <w:rPr>
        <w:noProof/>
        <w:lang w:eastAsia="cs-CZ"/>
      </w:rPr>
      <w:drawing>
        <wp:inline distT="0" distB="0" distL="0" distR="0" wp14:anchorId="34758178" wp14:editId="1AF4B0B7">
          <wp:extent cx="619125" cy="609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</w:t>
    </w:r>
    <w:r>
      <w:rPr>
        <w:noProof/>
        <w:lang w:eastAsia="cs-CZ"/>
      </w:rPr>
      <w:tab/>
      <w:t xml:space="preserve">  </w:t>
    </w:r>
    <w:r>
      <w:rPr>
        <w:noProof/>
        <w:lang w:eastAsia="cs-CZ"/>
      </w:rPr>
      <w:tab/>
      <w:t xml:space="preserve">   </w:t>
    </w:r>
    <w:r>
      <w:rPr>
        <w:noProof/>
        <w:lang w:eastAsia="cs-CZ"/>
      </w:rPr>
      <w:drawing>
        <wp:inline distT="0" distB="0" distL="0" distR="0" wp14:anchorId="382C0C79" wp14:editId="0CE751B1">
          <wp:extent cx="1445895" cy="631825"/>
          <wp:effectExtent l="0" t="0" r="190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756E" w14:textId="77777777" w:rsidR="00B707D3" w:rsidRDefault="00B707D3" w:rsidP="000C60BD">
      <w:pPr>
        <w:spacing w:after="0" w:line="240" w:lineRule="auto"/>
      </w:pPr>
      <w:r>
        <w:separator/>
      </w:r>
    </w:p>
  </w:footnote>
  <w:footnote w:type="continuationSeparator" w:id="0">
    <w:p w14:paraId="24FA74D3" w14:textId="77777777" w:rsidR="00B707D3" w:rsidRDefault="00B707D3" w:rsidP="000C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5198" w14:textId="77777777" w:rsidR="000C60BD" w:rsidRDefault="000C60BD">
    <w:pPr>
      <w:pStyle w:val="Zhlav"/>
    </w:pPr>
    <w:r>
      <w:rPr>
        <w:noProof/>
        <w:lang w:eastAsia="cs-CZ"/>
      </w:rPr>
      <w:drawing>
        <wp:inline distT="0" distB="0" distL="0" distR="0" wp14:anchorId="2E54ACCF" wp14:editId="01765A5E">
          <wp:extent cx="578104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724"/>
    <w:multiLevelType w:val="hybridMultilevel"/>
    <w:tmpl w:val="CC8E1DE2"/>
    <w:lvl w:ilvl="0" w:tplc="8CA04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2686"/>
    <w:multiLevelType w:val="hybridMultilevel"/>
    <w:tmpl w:val="D5B2AA9E"/>
    <w:lvl w:ilvl="0" w:tplc="51220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7"/>
    <w:rsid w:val="000C60BD"/>
    <w:rsid w:val="000C6497"/>
    <w:rsid w:val="002972FC"/>
    <w:rsid w:val="004E04D7"/>
    <w:rsid w:val="006A1BC7"/>
    <w:rsid w:val="008471EA"/>
    <w:rsid w:val="008C2B71"/>
    <w:rsid w:val="009D4E57"/>
    <w:rsid w:val="00AB27A7"/>
    <w:rsid w:val="00B707D3"/>
    <w:rsid w:val="00BF5BEF"/>
    <w:rsid w:val="00C81D52"/>
    <w:rsid w:val="00D02E15"/>
    <w:rsid w:val="00D6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5792"/>
  <w15:chartTrackingRefBased/>
  <w15:docId w15:val="{4DA921E6-F166-49C1-BEB7-810F65D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C6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0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0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0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B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0BD"/>
  </w:style>
  <w:style w:type="paragraph" w:styleId="Zpat">
    <w:name w:val="footer"/>
    <w:basedOn w:val="Normln"/>
    <w:link w:val="ZpatChar"/>
    <w:uiPriority w:val="99"/>
    <w:unhideWhenUsed/>
    <w:rsid w:val="000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0BD"/>
  </w:style>
  <w:style w:type="paragraph" w:styleId="Odstavecseseznamem">
    <w:name w:val="List Paragraph"/>
    <w:basedOn w:val="Normln"/>
    <w:uiPriority w:val="34"/>
    <w:qFormat/>
    <w:rsid w:val="00C8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Petr Hůla</cp:lastModifiedBy>
  <cp:revision>5</cp:revision>
  <dcterms:created xsi:type="dcterms:W3CDTF">2017-05-17T13:16:00Z</dcterms:created>
  <dcterms:modified xsi:type="dcterms:W3CDTF">2017-05-25T15:25:00Z</dcterms:modified>
</cp:coreProperties>
</file>