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0B68" w14:textId="71A62968" w:rsidR="00D13989" w:rsidRDefault="00D13989" w:rsidP="00F10ADF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Potřebné</w:t>
      </w:r>
      <w:proofErr w:type="spellEnd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údaje</w:t>
      </w:r>
      <w:proofErr w:type="spellEnd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pro </w:t>
      </w:r>
      <w:proofErr w:type="spellStart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založení</w:t>
      </w:r>
      <w:proofErr w:type="spellEnd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do </w:t>
      </w:r>
      <w:proofErr w:type="spellStart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systému</w:t>
      </w:r>
      <w:proofErr w:type="spellEnd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 </w:t>
      </w:r>
      <w:proofErr w:type="spellStart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následné</w:t>
      </w:r>
      <w:proofErr w:type="spellEnd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založení</w:t>
      </w:r>
      <w:proofErr w:type="spellEnd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účtu</w:t>
      </w:r>
      <w:proofErr w:type="spellEnd"/>
      <w:r w:rsidR="00773EBD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–</w:t>
      </w:r>
      <w:r w:rsidR="00773EBD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773EBD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informace</w:t>
      </w:r>
      <w:proofErr w:type="spellEnd"/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, co </w:t>
      </w:r>
      <w:proofErr w:type="spellStart"/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budeme</w:t>
      </w:r>
      <w:proofErr w:type="spellEnd"/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potřebovat</w:t>
      </w:r>
      <w:proofErr w:type="spellEnd"/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k </w:t>
      </w:r>
      <w:proofErr w:type="spellStart"/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založení</w:t>
      </w:r>
      <w:proofErr w:type="spellEnd"/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do </w:t>
      </w:r>
      <w:proofErr w:type="spellStart"/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>systému</w:t>
      </w:r>
      <w:proofErr w:type="spellEnd"/>
      <w:r w:rsidR="00A84C66" w:rsidRPr="00F23F5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: </w:t>
      </w:r>
      <w:r w:rsidR="00A84C66" w:rsidRPr="00F23F5F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A84C66" w:rsidRPr="00F23F5F">
        <w:rPr>
          <w:rFonts w:asciiTheme="majorHAnsi" w:hAnsiTheme="majorHAnsi" w:cstheme="majorHAnsi"/>
          <w:sz w:val="24"/>
          <w:szCs w:val="24"/>
        </w:rPr>
        <w:t>Potřebné</w:t>
      </w:r>
      <w:proofErr w:type="spellEnd"/>
      <w:r w:rsidR="00A84C66" w:rsidRPr="00F23F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4C66" w:rsidRPr="00F23F5F">
        <w:rPr>
          <w:rFonts w:asciiTheme="majorHAnsi" w:hAnsiTheme="majorHAnsi" w:cstheme="majorHAnsi"/>
          <w:sz w:val="24"/>
          <w:szCs w:val="24"/>
        </w:rPr>
        <w:t>informace</w:t>
      </w:r>
      <w:proofErr w:type="spellEnd"/>
      <w:r w:rsidR="00A84C66" w:rsidRPr="00F23F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4C66" w:rsidRPr="00F23F5F">
        <w:rPr>
          <w:rFonts w:asciiTheme="majorHAnsi" w:hAnsiTheme="majorHAnsi" w:cstheme="majorHAnsi"/>
          <w:sz w:val="24"/>
          <w:szCs w:val="24"/>
        </w:rPr>
        <w:t>následně</w:t>
      </w:r>
      <w:proofErr w:type="spellEnd"/>
      <w:r w:rsidR="00A84C66" w:rsidRPr="00F23F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4C66" w:rsidRPr="00F23F5F">
        <w:rPr>
          <w:rFonts w:asciiTheme="majorHAnsi" w:hAnsiTheme="majorHAnsi" w:cstheme="majorHAnsi"/>
          <w:sz w:val="24"/>
          <w:szCs w:val="24"/>
        </w:rPr>
        <w:t>klient</w:t>
      </w:r>
      <w:proofErr w:type="spellEnd"/>
      <w:r w:rsidR="00A84C66" w:rsidRPr="00F23F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4C66" w:rsidRPr="00F23F5F">
        <w:rPr>
          <w:rFonts w:asciiTheme="majorHAnsi" w:hAnsiTheme="majorHAnsi" w:cstheme="majorHAnsi"/>
          <w:sz w:val="24"/>
          <w:szCs w:val="24"/>
        </w:rPr>
        <w:t>vyplní</w:t>
      </w:r>
      <w:proofErr w:type="spellEnd"/>
      <w:r w:rsidR="00A84C66" w:rsidRPr="00F23F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4C66" w:rsidRPr="00F23F5F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A84C66" w:rsidRPr="00F23F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4C66" w:rsidRPr="00F23F5F">
        <w:rPr>
          <w:rFonts w:asciiTheme="majorHAnsi" w:hAnsiTheme="majorHAnsi" w:cstheme="majorHAnsi"/>
          <w:sz w:val="24"/>
          <w:szCs w:val="24"/>
        </w:rPr>
        <w:t>samostatném</w:t>
      </w:r>
      <w:proofErr w:type="spellEnd"/>
      <w:r w:rsidR="00A84C66" w:rsidRPr="00F23F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4C66" w:rsidRPr="00F23F5F">
        <w:rPr>
          <w:rFonts w:asciiTheme="majorHAnsi" w:hAnsiTheme="majorHAnsi" w:cstheme="majorHAnsi"/>
          <w:sz w:val="24"/>
          <w:szCs w:val="24"/>
        </w:rPr>
        <w:t>papíru</w:t>
      </w:r>
      <w:proofErr w:type="spellEnd"/>
      <w:r w:rsidR="00A84C66" w:rsidRPr="00F23F5F">
        <w:rPr>
          <w:rFonts w:asciiTheme="majorHAnsi" w:hAnsiTheme="majorHAnsi" w:cstheme="majorHAnsi"/>
          <w:sz w:val="24"/>
          <w:szCs w:val="24"/>
        </w:rPr>
        <w:t>)</w:t>
      </w:r>
    </w:p>
    <w:p w14:paraId="0E8F713F" w14:textId="77777777" w:rsidR="00F23F5F" w:rsidRPr="00F23F5F" w:rsidRDefault="00F23F5F" w:rsidP="00F10ADF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0B85546" w14:textId="77777777" w:rsidR="00D13989" w:rsidRPr="00F23F5F" w:rsidRDefault="00D13989" w:rsidP="00F10ADF">
      <w:pPr>
        <w:ind w:left="720" w:hanging="360"/>
        <w:rPr>
          <w:rFonts w:asciiTheme="majorHAnsi" w:hAnsiTheme="majorHAnsi" w:cstheme="majorHAnsi"/>
          <w:sz w:val="24"/>
          <w:szCs w:val="24"/>
        </w:rPr>
      </w:pPr>
    </w:p>
    <w:p w14:paraId="2D3C217B" w14:textId="401B4163" w:rsidR="00D13989" w:rsidRPr="00F23F5F" w:rsidRDefault="00D13989" w:rsidP="00F10ADF">
      <w:pPr>
        <w:pStyle w:val="Odstavecseseznamem"/>
        <w:numPr>
          <w:ilvl w:val="0"/>
          <w:numId w:val="2"/>
        </w:numPr>
        <w:ind w:left="720"/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  <w:lang w:val="cs-CZ"/>
        </w:rPr>
      </w:pPr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 xml:space="preserve">Doklady, které od uprchlíků z UA akceptujeme – </w:t>
      </w:r>
      <w:r w:rsidRPr="00F23F5F"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  <w:lang w:val="cs-CZ"/>
        </w:rPr>
        <w:t>a) cestovní pas b) průkaz azylanta c) cestovní pas a vízum typu D d) průkaz azylanta a vízum typu D</w:t>
      </w:r>
      <w:r w:rsidR="00A3642B"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  <w:lang w:val="cs-CZ"/>
        </w:rPr>
        <w:t xml:space="preserve"> e) ID karta a vízum typu D</w:t>
      </w:r>
    </w:p>
    <w:p w14:paraId="372EDB60" w14:textId="77777777" w:rsidR="00D13989" w:rsidRPr="00F23F5F" w:rsidRDefault="00D13989" w:rsidP="00F10ADF">
      <w:pPr>
        <w:pStyle w:val="Odstavecseseznamem"/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  <w:lang w:val="cs-CZ"/>
        </w:rPr>
      </w:pPr>
    </w:p>
    <w:p w14:paraId="495741E0" w14:textId="03901E2E" w:rsidR="00D13989" w:rsidRPr="00F23F5F" w:rsidRDefault="00D13989" w:rsidP="00F10ADF">
      <w:pPr>
        <w:pStyle w:val="Odstavecseseznamem"/>
        <w:numPr>
          <w:ilvl w:val="0"/>
          <w:numId w:val="2"/>
        </w:numPr>
        <w:ind w:left="720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 xml:space="preserve">Adresa trvalého pobytu na Ukrajině + místo narození </w:t>
      </w:r>
      <w:r w:rsidRPr="00F23F5F"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  <w:lang w:val="cs-CZ"/>
        </w:rPr>
        <w:t>(V pasu místo narození sice je, ale psáno azbukou)</w:t>
      </w:r>
    </w:p>
    <w:p w14:paraId="73D3D66F" w14:textId="77777777" w:rsidR="00D13989" w:rsidRPr="00F23F5F" w:rsidRDefault="00D13989" w:rsidP="00F10ADF">
      <w:pPr>
        <w:pStyle w:val="Odstavecseseznamem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</w:p>
    <w:p w14:paraId="61C23E10" w14:textId="66ABB0D0" w:rsidR="00D13989" w:rsidRPr="00F23F5F" w:rsidRDefault="00D13989" w:rsidP="00F10ADF">
      <w:pPr>
        <w:pStyle w:val="Odstavecseseznamem"/>
        <w:numPr>
          <w:ilvl w:val="0"/>
          <w:numId w:val="2"/>
        </w:numPr>
        <w:ind w:left="720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>Kontaktní adresa v ČR</w:t>
      </w:r>
    </w:p>
    <w:p w14:paraId="63AB062F" w14:textId="77777777" w:rsidR="00D13989" w:rsidRPr="00F23F5F" w:rsidRDefault="00D13989" w:rsidP="00F10ADF">
      <w:pPr>
        <w:pStyle w:val="Odstavecseseznamem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</w:p>
    <w:p w14:paraId="1C93AA7C" w14:textId="5030CB35" w:rsidR="00D13989" w:rsidRPr="00F23F5F" w:rsidRDefault="00D13989" w:rsidP="00F10ADF">
      <w:pPr>
        <w:pStyle w:val="Odstavecseseznamem"/>
        <w:numPr>
          <w:ilvl w:val="0"/>
          <w:numId w:val="2"/>
        </w:numPr>
        <w:ind w:left="720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 xml:space="preserve">Daňové identifikační číslo </w:t>
      </w:r>
      <w:r w:rsidRPr="00F23F5F"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  <w:lang w:val="cs-CZ"/>
        </w:rPr>
        <w:t>(Pro kontrolu CRS/FATCA)</w:t>
      </w:r>
    </w:p>
    <w:p w14:paraId="46455BDC" w14:textId="77777777" w:rsidR="00D13989" w:rsidRPr="00F23F5F" w:rsidRDefault="00D13989" w:rsidP="00F10ADF">
      <w:pPr>
        <w:pStyle w:val="Odstavecseseznamem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</w:p>
    <w:p w14:paraId="6BE4DED4" w14:textId="4C64BC8D" w:rsidR="00D13989" w:rsidRPr="00F23F5F" w:rsidRDefault="00D13989" w:rsidP="00F10ADF">
      <w:pPr>
        <w:pStyle w:val="Odstavecseseznamem"/>
        <w:numPr>
          <w:ilvl w:val="0"/>
          <w:numId w:val="2"/>
        </w:numPr>
        <w:ind w:left="720"/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  <w:lang w:val="cs-CZ"/>
        </w:rPr>
      </w:pPr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 xml:space="preserve">České rodné číslo </w:t>
      </w:r>
      <w:r w:rsidRPr="00F23F5F"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  <w:lang w:val="cs-CZ"/>
        </w:rPr>
        <w:t>(pokud mají již přiděleno)</w:t>
      </w:r>
    </w:p>
    <w:p w14:paraId="1E005455" w14:textId="77777777" w:rsidR="00D13989" w:rsidRPr="00F23F5F" w:rsidRDefault="00D13989" w:rsidP="00F10ADF">
      <w:pPr>
        <w:pStyle w:val="Odstavecseseznamem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</w:p>
    <w:p w14:paraId="4FA23CB9" w14:textId="18E2BDDA" w:rsidR="00D13989" w:rsidRPr="00F23F5F" w:rsidRDefault="00D13989" w:rsidP="00F10ADF">
      <w:pPr>
        <w:pStyle w:val="Odstavecseseznamem"/>
        <w:numPr>
          <w:ilvl w:val="0"/>
          <w:numId w:val="2"/>
        </w:numPr>
        <w:ind w:left="720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 xml:space="preserve">Telefonní číslo </w:t>
      </w:r>
      <w:r w:rsidRPr="00F23F5F"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  <w:lang w:val="cs-CZ"/>
        </w:rPr>
        <w:t>(ideálně české, pokud mají)</w:t>
      </w:r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 xml:space="preserve"> + kontaktní e-mail</w:t>
      </w:r>
    </w:p>
    <w:p w14:paraId="4CA2A07D" w14:textId="77777777" w:rsidR="00D13989" w:rsidRPr="00F23F5F" w:rsidRDefault="00D13989" w:rsidP="00F10ADF">
      <w:pPr>
        <w:pStyle w:val="Odstavecseseznamem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</w:p>
    <w:p w14:paraId="6F55E0EC" w14:textId="2EA5F38C" w:rsidR="00D13989" w:rsidRPr="00F23F5F" w:rsidRDefault="00D13989" w:rsidP="00F10ADF">
      <w:pPr>
        <w:pStyle w:val="Odstavecseseznamem"/>
        <w:numPr>
          <w:ilvl w:val="0"/>
          <w:numId w:val="2"/>
        </w:numPr>
        <w:ind w:left="720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 xml:space="preserve">Nainstalovat si do telefonu </w:t>
      </w:r>
      <w:proofErr w:type="spellStart"/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>eKonto</w:t>
      </w:r>
      <w:proofErr w:type="spellEnd"/>
    </w:p>
    <w:p w14:paraId="63859C66" w14:textId="77777777" w:rsidR="00D13989" w:rsidRPr="00F23F5F" w:rsidRDefault="00D13989" w:rsidP="00F10ADF">
      <w:pPr>
        <w:pStyle w:val="Odstavecseseznamem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</w:p>
    <w:p w14:paraId="1B31E0B1" w14:textId="6AAC4B39" w:rsidR="00D13989" w:rsidRPr="00F23F5F" w:rsidRDefault="00D13989" w:rsidP="00F10ADF">
      <w:pPr>
        <w:pStyle w:val="Odstavecseseznamem"/>
        <w:numPr>
          <w:ilvl w:val="0"/>
          <w:numId w:val="2"/>
        </w:numPr>
        <w:ind w:left="720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 xml:space="preserve">Informace, že karta k účtu jim bude doručena na pobočku do </w:t>
      </w:r>
      <w:proofErr w:type="gramStart"/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>10ti</w:t>
      </w:r>
      <w:proofErr w:type="gramEnd"/>
      <w:r w:rsidRPr="00F23F5F"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  <w:t xml:space="preserve"> dnů</w:t>
      </w:r>
    </w:p>
    <w:p w14:paraId="0CA95264" w14:textId="77777777" w:rsidR="00D13989" w:rsidRPr="00F23F5F" w:rsidRDefault="00D13989" w:rsidP="00F10ADF">
      <w:pPr>
        <w:pStyle w:val="Odstavecseseznamem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</w:p>
    <w:p w14:paraId="6ECEC004" w14:textId="77777777" w:rsidR="00D13989" w:rsidRPr="00F23F5F" w:rsidRDefault="00D13989" w:rsidP="00F10ADF">
      <w:pPr>
        <w:pStyle w:val="Odstavecseseznamem"/>
        <w:ind w:left="0"/>
        <w:rPr>
          <w:rFonts w:asciiTheme="majorHAnsi" w:eastAsia="Times New Roman" w:hAnsiTheme="majorHAnsi" w:cstheme="majorHAnsi"/>
          <w:b/>
          <w:bCs/>
          <w:color w:val="242424"/>
          <w:sz w:val="24"/>
          <w:szCs w:val="24"/>
          <w:shd w:val="clear" w:color="auto" w:fill="FFFFFF"/>
          <w:lang w:val="cs-CZ"/>
        </w:rPr>
      </w:pPr>
    </w:p>
    <w:p w14:paraId="2059A785" w14:textId="77777777" w:rsidR="00D13989" w:rsidRPr="00F23F5F" w:rsidRDefault="00D13989" w:rsidP="00F10ADF">
      <w:pPr>
        <w:pStyle w:val="Odstavecseseznamem"/>
        <w:ind w:left="0"/>
        <w:rPr>
          <w:rFonts w:asciiTheme="majorHAnsi" w:eastAsia="Times New Roman" w:hAnsiTheme="majorHAnsi" w:cstheme="majorHAnsi"/>
          <w:color w:val="242424"/>
          <w:sz w:val="21"/>
          <w:szCs w:val="21"/>
          <w:shd w:val="clear" w:color="auto" w:fill="FFFFFF"/>
          <w:lang w:val="cs-CZ"/>
        </w:rPr>
      </w:pPr>
    </w:p>
    <w:p w14:paraId="6B509121" w14:textId="7D19DEBB" w:rsidR="007C1E24" w:rsidRDefault="007C1E24"/>
    <w:p w14:paraId="6482B739" w14:textId="05BBF953" w:rsidR="00F23F5F" w:rsidRDefault="00F23F5F"/>
    <w:p w14:paraId="1758A30C" w14:textId="3E73B82F" w:rsidR="00F23F5F" w:rsidRDefault="00F23F5F"/>
    <w:p w14:paraId="786DBF15" w14:textId="25488AEE" w:rsidR="00F23F5F" w:rsidRDefault="00F23F5F"/>
    <w:p w14:paraId="6B06A181" w14:textId="786EB1EB" w:rsidR="00F23F5F" w:rsidRDefault="00F23F5F"/>
    <w:p w14:paraId="49AC7F7A" w14:textId="79A355F1" w:rsidR="00F23F5F" w:rsidRDefault="00F23F5F"/>
    <w:p w14:paraId="0A24EA9A" w14:textId="4548C6B9" w:rsidR="00F23F5F" w:rsidRDefault="00F23F5F"/>
    <w:p w14:paraId="13FC8A91" w14:textId="5A5C8A9B" w:rsidR="00F23F5F" w:rsidRDefault="00F23F5F"/>
    <w:p w14:paraId="2B3E4369" w14:textId="0EACEA97" w:rsidR="00F23F5F" w:rsidRDefault="00F23F5F"/>
    <w:p w14:paraId="73FC0D5E" w14:textId="2799C7C9" w:rsidR="00F23F5F" w:rsidRDefault="00F23F5F"/>
    <w:p w14:paraId="636B5E0E" w14:textId="77777777" w:rsidR="00F23F5F" w:rsidRDefault="00F23F5F" w:rsidP="00F23F5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242424"/>
          <w:sz w:val="24"/>
          <w:szCs w:val="24"/>
        </w:rPr>
      </w:pPr>
    </w:p>
    <w:p w14:paraId="2CADB9DE" w14:textId="2904194D" w:rsidR="00F23F5F" w:rsidRPr="00F10ADF" w:rsidRDefault="00F23F5F" w:rsidP="00F23F5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242424"/>
          <w:sz w:val="24"/>
          <w:szCs w:val="24"/>
          <w:lang w:val="ru-RU"/>
        </w:rPr>
      </w:pPr>
      <w:r w:rsidRPr="00F10ADF">
        <w:rPr>
          <w:rFonts w:ascii="Calibri Light" w:eastAsia="Times New Roman" w:hAnsi="Calibri Light" w:cs="Calibri Light"/>
          <w:b/>
          <w:bCs/>
          <w:color w:val="242424"/>
          <w:sz w:val="24"/>
          <w:szCs w:val="24"/>
          <w:lang w:val="ru-RU"/>
        </w:rPr>
        <w:lastRenderedPageBreak/>
        <w:t>Необхідні дані для входу в систему та подальшого створення облікового запису - інформація про те, що нам знадобиться для введення в систему: (далі клієнт заповнює необхідну інформацію на окремому папері)</w:t>
      </w:r>
    </w:p>
    <w:p w14:paraId="1D4B6D20" w14:textId="77777777" w:rsidR="00F23F5F" w:rsidRPr="00F10ADF" w:rsidRDefault="00F23F5F" w:rsidP="00F23F5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242424"/>
          <w:sz w:val="24"/>
          <w:szCs w:val="24"/>
          <w:lang w:val="ru-RU"/>
        </w:rPr>
      </w:pPr>
    </w:p>
    <w:p w14:paraId="58DC5DD1" w14:textId="77777777" w:rsidR="00F23F5F" w:rsidRPr="00F10ADF" w:rsidRDefault="00F23F5F" w:rsidP="00F23F5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42424"/>
          <w:sz w:val="21"/>
          <w:szCs w:val="21"/>
          <w:lang w:val="ru-RU"/>
        </w:rPr>
      </w:pPr>
    </w:p>
    <w:p w14:paraId="1FC04900" w14:textId="77777777" w:rsidR="00F23F5F" w:rsidRPr="00F10ADF" w:rsidRDefault="00F23F5F" w:rsidP="00F23F5F">
      <w:pPr>
        <w:shd w:val="clear" w:color="auto" w:fill="FFFFFF"/>
        <w:spacing w:after="0" w:line="240" w:lineRule="auto"/>
        <w:ind w:left="1440"/>
        <w:rPr>
          <w:rFonts w:ascii="Calibri Light" w:eastAsia="Times New Roman" w:hAnsi="Calibri Light" w:cs="Calibri Light"/>
          <w:color w:val="242424"/>
          <w:sz w:val="21"/>
          <w:szCs w:val="21"/>
          <w:lang w:val="ru-RU"/>
        </w:rPr>
      </w:pPr>
    </w:p>
    <w:p w14:paraId="2EBD4630" w14:textId="203E2E78" w:rsidR="00F23F5F" w:rsidRPr="00F10ADF" w:rsidRDefault="00F23F5F" w:rsidP="00F2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val="ru-RU"/>
        </w:rPr>
      </w:pPr>
      <w:r w:rsidRPr="00F10ADF">
        <w:rPr>
          <w:rFonts w:ascii="Calibri Light" w:eastAsia="Times New Roman" w:hAnsi="Calibri Light" w:cs="Calibri Light"/>
          <w:b/>
          <w:bCs/>
          <w:sz w:val="24"/>
          <w:szCs w:val="24"/>
          <w:lang w:val="ru-RU"/>
        </w:rPr>
        <w:t>1)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Документи, які ми приймаємо від біженців </w:t>
      </w:r>
      <w:r w:rsidRPr="00F23F5F">
        <w:rPr>
          <w:rFonts w:ascii="Calibri Light" w:eastAsia="Times New Roman" w:hAnsi="Calibri Light" w:cs="Calibri Light"/>
          <w:sz w:val="24"/>
          <w:szCs w:val="24"/>
        </w:rPr>
        <w:t>UA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- </w:t>
      </w:r>
      <w:r w:rsidRPr="00F23F5F">
        <w:rPr>
          <w:rFonts w:ascii="Calibri Light" w:eastAsia="Times New Roman" w:hAnsi="Calibri Light" w:cs="Calibri Light"/>
          <w:sz w:val="24"/>
          <w:szCs w:val="24"/>
        </w:rPr>
        <w:t>a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>) ЗАКОРДОННИЙ</w:t>
      </w:r>
      <w:r w:rsidRPr="00F10ADF">
        <w:rPr>
          <w:rFonts w:ascii="Calibri Light" w:eastAsia="Times New Roman" w:hAnsi="Calibri Light" w:cs="Calibri Light"/>
          <w:sz w:val="20"/>
          <w:szCs w:val="20"/>
          <w:lang w:val="ru-RU"/>
        </w:rPr>
        <w:t xml:space="preserve"> 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паспорт </w:t>
      </w:r>
      <w:r w:rsidRPr="00F23F5F">
        <w:rPr>
          <w:rFonts w:ascii="Calibri Light" w:eastAsia="Times New Roman" w:hAnsi="Calibri Light" w:cs="Calibri Light"/>
          <w:sz w:val="24"/>
          <w:szCs w:val="24"/>
        </w:rPr>
        <w:t>b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>) картка</w:t>
      </w:r>
      <w:r w:rsidRPr="00F10ADF">
        <w:rPr>
          <w:rFonts w:ascii="Calibri Light" w:eastAsia="Times New Roman" w:hAnsi="Calibri Light" w:cs="Calibri Light"/>
          <w:sz w:val="20"/>
          <w:szCs w:val="20"/>
          <w:lang w:val="ru-RU"/>
        </w:rPr>
        <w:t xml:space="preserve"> 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>біженця</w:t>
      </w:r>
      <w:r w:rsidRPr="00F10ADF">
        <w:rPr>
          <w:rFonts w:ascii="Calibri Light" w:eastAsia="Times New Roman" w:hAnsi="Calibri Light" w:cs="Calibri Light"/>
          <w:sz w:val="20"/>
          <w:szCs w:val="20"/>
          <w:lang w:val="ru-RU"/>
        </w:rPr>
        <w:t xml:space="preserve"> </w:t>
      </w:r>
      <w:r w:rsidRPr="00F23F5F">
        <w:rPr>
          <w:rFonts w:ascii="Calibri Light" w:eastAsia="Times New Roman" w:hAnsi="Calibri Light" w:cs="Calibri Light"/>
          <w:sz w:val="24"/>
          <w:szCs w:val="24"/>
        </w:rPr>
        <w:t>c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>) ЗАКОРДОННИЙ</w:t>
      </w:r>
      <w:r w:rsidRPr="00F10ADF">
        <w:rPr>
          <w:rFonts w:ascii="Calibri Light" w:eastAsia="Times New Roman" w:hAnsi="Calibri Light" w:cs="Calibri Light"/>
          <w:sz w:val="20"/>
          <w:szCs w:val="20"/>
          <w:lang w:val="ru-RU"/>
        </w:rPr>
        <w:t xml:space="preserve"> 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паспорт та віза типу </w:t>
      </w:r>
      <w:r w:rsidRPr="00F23F5F">
        <w:rPr>
          <w:rFonts w:ascii="Calibri Light" w:eastAsia="Times New Roman" w:hAnsi="Calibri Light" w:cs="Calibri Light"/>
          <w:sz w:val="24"/>
          <w:szCs w:val="24"/>
        </w:rPr>
        <w:t>D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</w:t>
      </w:r>
      <w:proofErr w:type="spellStart"/>
      <w:r w:rsidRPr="00F23F5F">
        <w:rPr>
          <w:rFonts w:ascii="Calibri Light" w:eastAsia="Times New Roman" w:hAnsi="Calibri Light" w:cs="Calibri Light"/>
          <w:sz w:val="24"/>
          <w:szCs w:val="24"/>
        </w:rPr>
        <w:t>d</w:t>
      </w:r>
      <w:proofErr w:type="spellEnd"/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>)</w:t>
      </w:r>
      <w:r w:rsidRPr="00F10ADF">
        <w:rPr>
          <w:rFonts w:ascii="Calibri Light" w:eastAsia="Times New Roman" w:hAnsi="Calibri Light" w:cs="Calibri Light"/>
          <w:sz w:val="20"/>
          <w:szCs w:val="20"/>
          <w:lang w:val="ru-RU"/>
        </w:rPr>
        <w:t xml:space="preserve"> 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>віза картки</w:t>
      </w:r>
      <w:r w:rsidRPr="00F10ADF">
        <w:rPr>
          <w:rFonts w:ascii="Calibri Light" w:eastAsia="Times New Roman" w:hAnsi="Calibri Light" w:cs="Calibri Light"/>
          <w:sz w:val="20"/>
          <w:szCs w:val="20"/>
          <w:lang w:val="ru-RU"/>
        </w:rPr>
        <w:t xml:space="preserve"> 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біженця та віза типу </w:t>
      </w:r>
      <w:r w:rsidRPr="00F23F5F">
        <w:rPr>
          <w:rFonts w:ascii="Calibri Light" w:eastAsia="Times New Roman" w:hAnsi="Calibri Light" w:cs="Calibri Light"/>
          <w:sz w:val="24"/>
          <w:szCs w:val="24"/>
        </w:rPr>
        <w:t>D</w:t>
      </w:r>
      <w:r w:rsidR="00741F45">
        <w:rPr>
          <w:rFonts w:ascii="Calibri Light" w:eastAsia="Times New Roman" w:hAnsi="Calibri Light" w:cs="Calibri Light"/>
          <w:sz w:val="24"/>
          <w:szCs w:val="24"/>
        </w:rPr>
        <w:t xml:space="preserve"> e) </w:t>
      </w:r>
      <w:r w:rsidR="00741F45" w:rsidRPr="00741F45">
        <w:rPr>
          <w:rFonts w:ascii="Calibri Light" w:eastAsia="Times New Roman" w:hAnsi="Calibri Light" w:cs="Calibri Light"/>
          <w:sz w:val="24"/>
          <w:szCs w:val="24"/>
        </w:rPr>
        <w:t xml:space="preserve">ID </w:t>
      </w:r>
      <w:proofErr w:type="spellStart"/>
      <w:r w:rsidR="00741F45" w:rsidRPr="00741F45">
        <w:rPr>
          <w:rFonts w:ascii="Calibri Light" w:eastAsia="Times New Roman" w:hAnsi="Calibri Light" w:cs="Calibri Light"/>
          <w:sz w:val="24"/>
          <w:szCs w:val="24"/>
        </w:rPr>
        <w:t>картка</w:t>
      </w:r>
      <w:proofErr w:type="spellEnd"/>
      <w:r w:rsidR="00741F45" w:rsidRPr="00741F4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741F45" w:rsidRPr="00741F45">
        <w:rPr>
          <w:rFonts w:ascii="Calibri Light" w:eastAsia="Times New Roman" w:hAnsi="Calibri Light" w:cs="Calibri Light"/>
          <w:sz w:val="24"/>
          <w:szCs w:val="24"/>
        </w:rPr>
        <w:t>та</w:t>
      </w:r>
      <w:proofErr w:type="spellEnd"/>
      <w:r w:rsidR="00741F45" w:rsidRPr="00741F4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741F45" w:rsidRPr="00741F45">
        <w:rPr>
          <w:rFonts w:ascii="Calibri Light" w:eastAsia="Times New Roman" w:hAnsi="Calibri Light" w:cs="Calibri Light"/>
          <w:sz w:val="24"/>
          <w:szCs w:val="24"/>
        </w:rPr>
        <w:t>віза</w:t>
      </w:r>
      <w:proofErr w:type="spellEnd"/>
      <w:r w:rsidR="00741F45" w:rsidRPr="00741F4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741F45" w:rsidRPr="00741F45">
        <w:rPr>
          <w:rFonts w:ascii="Calibri Light" w:eastAsia="Times New Roman" w:hAnsi="Calibri Light" w:cs="Calibri Light"/>
          <w:sz w:val="24"/>
          <w:szCs w:val="24"/>
        </w:rPr>
        <w:t>типу</w:t>
      </w:r>
      <w:proofErr w:type="spellEnd"/>
      <w:r w:rsidR="00741F45" w:rsidRPr="00741F45">
        <w:rPr>
          <w:rFonts w:ascii="Calibri Light" w:eastAsia="Times New Roman" w:hAnsi="Calibri Light" w:cs="Calibri Light"/>
          <w:sz w:val="24"/>
          <w:szCs w:val="24"/>
        </w:rPr>
        <w:t xml:space="preserve"> D</w:t>
      </w:r>
    </w:p>
    <w:p w14:paraId="2E3A7A54" w14:textId="77777777" w:rsidR="00F23F5F" w:rsidRPr="00F10ADF" w:rsidRDefault="00F23F5F" w:rsidP="00F23F5F">
      <w:pPr>
        <w:spacing w:after="0" w:line="240" w:lineRule="auto"/>
        <w:ind w:left="144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1473A8A8" w14:textId="77777777" w:rsidR="00F23F5F" w:rsidRPr="00F10ADF" w:rsidRDefault="00F23F5F" w:rsidP="00F2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val="ru-RU"/>
        </w:rPr>
      </w:pPr>
      <w:r w:rsidRPr="00F10ADF">
        <w:rPr>
          <w:rFonts w:ascii="Calibri Light" w:eastAsia="Times New Roman" w:hAnsi="Calibri Light" w:cs="Calibri Light"/>
          <w:b/>
          <w:bCs/>
          <w:sz w:val="24"/>
          <w:szCs w:val="24"/>
          <w:lang w:val="ru-RU"/>
        </w:rPr>
        <w:t>2)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Адреса ПМЖ в Україні + місце народження (Місце народження вказано в паспорті, але написано кирилицею)</w:t>
      </w:r>
    </w:p>
    <w:p w14:paraId="3419FB17" w14:textId="77777777" w:rsidR="00F23F5F" w:rsidRPr="00F10ADF" w:rsidRDefault="00F23F5F" w:rsidP="00F23F5F">
      <w:pPr>
        <w:spacing w:after="0" w:line="240" w:lineRule="auto"/>
        <w:ind w:left="72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63C274D3" w14:textId="77777777" w:rsidR="00F23F5F" w:rsidRPr="00F10ADF" w:rsidRDefault="00F23F5F" w:rsidP="00F23F5F">
      <w:pPr>
        <w:rPr>
          <w:sz w:val="21"/>
          <w:szCs w:val="21"/>
          <w:lang w:val="ru-RU"/>
        </w:rPr>
      </w:pPr>
      <w:r w:rsidRPr="00F10ADF">
        <w:rPr>
          <w:b/>
          <w:bCs/>
          <w:lang w:val="ru-RU"/>
        </w:rPr>
        <w:t>3)</w:t>
      </w:r>
      <w:r w:rsidRPr="00F10ADF">
        <w:rPr>
          <w:lang w:val="ru-RU"/>
        </w:rPr>
        <w:t xml:space="preserve"> Контактна адреса в Чехії</w:t>
      </w:r>
    </w:p>
    <w:p w14:paraId="3608A9D4" w14:textId="77777777" w:rsidR="00F23F5F" w:rsidRPr="00F10ADF" w:rsidRDefault="00F23F5F" w:rsidP="00F23F5F">
      <w:pPr>
        <w:spacing w:after="0" w:line="240" w:lineRule="auto"/>
        <w:ind w:left="72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0568086E" w14:textId="77777777" w:rsidR="00F23F5F" w:rsidRPr="00F10ADF" w:rsidRDefault="00F23F5F" w:rsidP="00F2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val="ru-RU"/>
        </w:rPr>
      </w:pPr>
      <w:r w:rsidRPr="00F10ADF">
        <w:rPr>
          <w:rFonts w:ascii="Calibri Light" w:eastAsia="Times New Roman" w:hAnsi="Calibri Light" w:cs="Calibri Light"/>
          <w:b/>
          <w:bCs/>
          <w:sz w:val="24"/>
          <w:szCs w:val="24"/>
          <w:lang w:val="ru-RU"/>
        </w:rPr>
        <w:t>4)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Податковий ідентифікаційний номер (для контролю </w:t>
      </w:r>
      <w:r w:rsidRPr="00F23F5F">
        <w:rPr>
          <w:rFonts w:ascii="Calibri Light" w:eastAsia="Times New Roman" w:hAnsi="Calibri Light" w:cs="Calibri Light"/>
          <w:sz w:val="24"/>
          <w:szCs w:val="24"/>
        </w:rPr>
        <w:t>CRS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/ </w:t>
      </w:r>
      <w:r w:rsidRPr="00F23F5F">
        <w:rPr>
          <w:rFonts w:ascii="Calibri Light" w:eastAsia="Times New Roman" w:hAnsi="Calibri Light" w:cs="Calibri Light"/>
          <w:sz w:val="24"/>
          <w:szCs w:val="24"/>
        </w:rPr>
        <w:t>FATCA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>)</w:t>
      </w:r>
    </w:p>
    <w:p w14:paraId="03181258" w14:textId="77777777" w:rsidR="00F23F5F" w:rsidRPr="00F10ADF" w:rsidRDefault="00F23F5F" w:rsidP="00F23F5F">
      <w:pPr>
        <w:spacing w:after="0" w:line="240" w:lineRule="auto"/>
        <w:ind w:left="144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4D847E27" w14:textId="77777777" w:rsidR="00F23F5F" w:rsidRPr="00F10ADF" w:rsidRDefault="00F23F5F" w:rsidP="00F23F5F">
      <w:pPr>
        <w:spacing w:after="0" w:line="240" w:lineRule="auto"/>
        <w:ind w:left="72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6EE8833F" w14:textId="77777777" w:rsidR="00F23F5F" w:rsidRPr="00F10ADF" w:rsidRDefault="00F23F5F" w:rsidP="00F2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val="ru-RU"/>
        </w:rPr>
      </w:pPr>
      <w:r w:rsidRPr="00F10ADF">
        <w:rPr>
          <w:rFonts w:ascii="Calibri Light" w:eastAsia="Times New Roman" w:hAnsi="Calibri Light" w:cs="Calibri Light"/>
          <w:b/>
          <w:bCs/>
          <w:sz w:val="24"/>
          <w:szCs w:val="24"/>
          <w:lang w:val="ru-RU"/>
        </w:rPr>
        <w:t>5)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Чеський номер народження (якщо вже присвоєно</w:t>
      </w:r>
    </w:p>
    <w:p w14:paraId="68FFFA00" w14:textId="77777777" w:rsidR="00F23F5F" w:rsidRPr="00F10ADF" w:rsidRDefault="00F23F5F" w:rsidP="00F23F5F">
      <w:pPr>
        <w:spacing w:after="0" w:line="240" w:lineRule="auto"/>
        <w:ind w:left="144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3F26C46A" w14:textId="77777777" w:rsidR="00F23F5F" w:rsidRPr="00F10ADF" w:rsidRDefault="00F23F5F" w:rsidP="00F2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val="ru-RU"/>
        </w:rPr>
      </w:pPr>
      <w:r w:rsidRPr="00F10ADF">
        <w:rPr>
          <w:rFonts w:ascii="Calibri Light" w:eastAsia="Times New Roman" w:hAnsi="Calibri Light" w:cs="Calibri Light"/>
          <w:b/>
          <w:bCs/>
          <w:sz w:val="24"/>
          <w:szCs w:val="24"/>
          <w:lang w:val="ru-RU"/>
        </w:rPr>
        <w:t>6)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Номер телефону (ідеально чеський, якщо він є) + контактна електронна пошта</w:t>
      </w:r>
    </w:p>
    <w:p w14:paraId="4D49FE5C" w14:textId="77777777" w:rsidR="00F23F5F" w:rsidRPr="00F10ADF" w:rsidRDefault="00F23F5F" w:rsidP="00F23F5F">
      <w:pPr>
        <w:spacing w:after="0" w:line="240" w:lineRule="auto"/>
        <w:ind w:left="72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2AAFDFD2" w14:textId="77777777" w:rsidR="00F23F5F" w:rsidRPr="00F10ADF" w:rsidRDefault="00F23F5F" w:rsidP="00F23F5F">
      <w:pPr>
        <w:spacing w:after="0" w:line="240" w:lineRule="auto"/>
        <w:ind w:left="72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382A514F" w14:textId="77777777" w:rsidR="00F23F5F" w:rsidRPr="00F10ADF" w:rsidRDefault="00F23F5F" w:rsidP="00F2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val="ru-RU"/>
        </w:rPr>
      </w:pPr>
      <w:r w:rsidRPr="00F10ADF">
        <w:rPr>
          <w:rFonts w:ascii="Calibri Light" w:eastAsia="Times New Roman" w:hAnsi="Calibri Light" w:cs="Calibri Light"/>
          <w:b/>
          <w:bCs/>
          <w:sz w:val="24"/>
          <w:szCs w:val="24"/>
          <w:lang w:val="ru-RU"/>
        </w:rPr>
        <w:t>7)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Встановіть ПРіЛОЖЕНіЕ</w:t>
      </w:r>
      <w:r w:rsidRPr="00F10ADF">
        <w:rPr>
          <w:rFonts w:ascii="Calibri Light" w:eastAsia="Times New Roman" w:hAnsi="Calibri Light" w:cs="Calibri Light"/>
          <w:sz w:val="20"/>
          <w:szCs w:val="20"/>
          <w:lang w:val="ru-RU"/>
        </w:rPr>
        <w:t xml:space="preserve"> </w:t>
      </w:r>
      <w:proofErr w:type="spellStart"/>
      <w:r w:rsidRPr="00F23F5F">
        <w:rPr>
          <w:rFonts w:ascii="Calibri Light" w:eastAsia="Times New Roman" w:hAnsi="Calibri Light" w:cs="Calibri Light"/>
          <w:sz w:val="24"/>
          <w:szCs w:val="24"/>
        </w:rPr>
        <w:t>eKonto</w:t>
      </w:r>
      <w:proofErr w:type="spellEnd"/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на свій телефон</w:t>
      </w:r>
    </w:p>
    <w:p w14:paraId="4A7E0B41" w14:textId="77777777" w:rsidR="00F23F5F" w:rsidRPr="00F10ADF" w:rsidRDefault="00F23F5F" w:rsidP="00F23F5F">
      <w:pPr>
        <w:spacing w:after="0" w:line="240" w:lineRule="auto"/>
        <w:ind w:left="72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6082A85C" w14:textId="77777777" w:rsidR="00F23F5F" w:rsidRPr="00F10ADF" w:rsidRDefault="00F23F5F" w:rsidP="00F23F5F">
      <w:pPr>
        <w:spacing w:after="0" w:line="240" w:lineRule="auto"/>
        <w:ind w:left="720"/>
        <w:rPr>
          <w:rFonts w:ascii="Calibri Light" w:eastAsia="Times New Roman" w:hAnsi="Calibri Light" w:cs="Calibri Light"/>
          <w:sz w:val="21"/>
          <w:szCs w:val="21"/>
          <w:lang w:val="ru-RU"/>
        </w:rPr>
      </w:pPr>
    </w:p>
    <w:p w14:paraId="0F81B2E8" w14:textId="77777777" w:rsidR="00F23F5F" w:rsidRPr="00F10ADF" w:rsidRDefault="00F23F5F" w:rsidP="00F2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val="ru-RU"/>
        </w:rPr>
      </w:pPr>
      <w:r w:rsidRPr="00F10ADF">
        <w:rPr>
          <w:rFonts w:ascii="Calibri Light" w:eastAsia="Times New Roman" w:hAnsi="Calibri Light" w:cs="Calibri Light"/>
          <w:b/>
          <w:bCs/>
          <w:sz w:val="24"/>
          <w:szCs w:val="24"/>
          <w:lang w:val="ru-RU"/>
        </w:rPr>
        <w:t>8)</w:t>
      </w:r>
      <w:r w:rsidRPr="00F10ADF">
        <w:rPr>
          <w:rFonts w:ascii="Calibri Light" w:eastAsia="Times New Roman" w:hAnsi="Calibri Light" w:cs="Calibri Light"/>
          <w:sz w:val="24"/>
          <w:szCs w:val="24"/>
          <w:lang w:val="ru-RU"/>
        </w:rPr>
        <w:t xml:space="preserve"> розрахункова картка буде доставлена у відділення протягом 10 днів</w:t>
      </w:r>
    </w:p>
    <w:p w14:paraId="51922E94" w14:textId="77777777" w:rsidR="00F23F5F" w:rsidRPr="00F10ADF" w:rsidRDefault="00F23F5F">
      <w:pPr>
        <w:rPr>
          <w:lang w:val="ru-RU"/>
        </w:rPr>
      </w:pPr>
    </w:p>
    <w:sectPr w:rsidR="00F23F5F" w:rsidRPr="00F1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9535" w14:textId="77777777" w:rsidR="00E0005D" w:rsidRDefault="00E0005D" w:rsidP="00D13989">
      <w:pPr>
        <w:spacing w:after="0" w:line="240" w:lineRule="auto"/>
      </w:pPr>
      <w:r>
        <w:separator/>
      </w:r>
    </w:p>
  </w:endnote>
  <w:endnote w:type="continuationSeparator" w:id="0">
    <w:p w14:paraId="24DEF5D7" w14:textId="77777777" w:rsidR="00E0005D" w:rsidRDefault="00E0005D" w:rsidP="00D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A8FB" w14:textId="77777777" w:rsidR="00E0005D" w:rsidRDefault="00E0005D" w:rsidP="00D13989">
      <w:pPr>
        <w:spacing w:after="0" w:line="240" w:lineRule="auto"/>
      </w:pPr>
      <w:r>
        <w:separator/>
      </w:r>
    </w:p>
  </w:footnote>
  <w:footnote w:type="continuationSeparator" w:id="0">
    <w:p w14:paraId="5D0EB86C" w14:textId="77777777" w:rsidR="00E0005D" w:rsidRDefault="00E0005D" w:rsidP="00D1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6525"/>
    <w:multiLevelType w:val="hybridMultilevel"/>
    <w:tmpl w:val="1474F518"/>
    <w:lvl w:ilvl="0" w:tplc="48A6978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6F57B4"/>
    <w:multiLevelType w:val="hybridMultilevel"/>
    <w:tmpl w:val="ECF03C08"/>
    <w:lvl w:ilvl="0" w:tplc="1C1A772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89"/>
    <w:rsid w:val="00634E28"/>
    <w:rsid w:val="00741F45"/>
    <w:rsid w:val="00773EBD"/>
    <w:rsid w:val="007C1E24"/>
    <w:rsid w:val="00A3642B"/>
    <w:rsid w:val="00A84C66"/>
    <w:rsid w:val="00C56CA1"/>
    <w:rsid w:val="00D13989"/>
    <w:rsid w:val="00E0005D"/>
    <w:rsid w:val="00E3507E"/>
    <w:rsid w:val="00F10ADF"/>
    <w:rsid w:val="00F23F5F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18922"/>
  <w15:chartTrackingRefBased/>
  <w15:docId w15:val="{349C0F42-E579-4BFC-96DA-EFE8240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989"/>
    <w:pPr>
      <w:spacing w:after="0" w:line="240" w:lineRule="auto"/>
      <w:ind w:left="720"/>
    </w:pPr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F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2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23F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MillRelatedContent xmlns="http://schemas.microsoft.com/sharepoint/v3" xsi:nil="true"/>
    <SeoKeywords xmlns="http://schemas.microsoft.com/sharepoint/v3" xsi:nil="true"/>
    <Rating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MillAttachments xmlns="http://schemas.microsoft.com/sharepoint/v3" xsi:nil="true"/>
    <MillContactPersons xmlns="653b3428-9d3e-4d90-bf4a-d8089ca6afb2" xsi:nil="true"/>
    <MillApprovalCategory xmlns="653b3428-9d3e-4d90-bf4a-d8089ca6afb2" xsi:nil="true"/>
    <kbd9dbd47ab24e1ab570dca70a502d49 xmlns="653b3428-9d3e-4d90-bf4a-d8089ca6afb2">
      <Terms xmlns="http://schemas.microsoft.com/office/infopath/2007/PartnerControls"/>
    </kbd9dbd47ab24e1ab570dca70a502d49>
    <AuthoringId xmlns="653b3428-9d3e-4d90-bf4a-d8089ca6afb2">0</AuthoringId>
    <MillNumbeOfViews xmlns="653b3428-9d3e-4d90-bf4a-d8089ca6afb2">0</MillNumbeOfViews>
    <MillProductState xmlns="653b3428-9d3e-4d90-bf4a-d8089ca6afb2">0</MillProductState>
    <MillRestrictPermissionsFor xmlns="653b3428-9d3e-4d90-bf4a-d8089ca6afb2">
      <UserInfo>
        <DisplayName/>
        <AccountId xsi:nil="true"/>
        <AccountType/>
      </UserInfo>
    </MillRestrictPermissionsFor>
    <MillApprovers xmlns="653b3428-9d3e-4d90-bf4a-d8089ca6afb2">
      <UserInfo>
        <DisplayName/>
        <AccountId xsi:nil="true"/>
        <AccountType/>
      </UserInfo>
    </MillApprovers>
    <MillAuthor xmlns="653b3428-9d3e-4d90-bf4a-d8089ca6afb2">
      <UserInfo>
        <DisplayName/>
        <AccountId xsi:nil="true"/>
        <AccountType/>
      </UserInfo>
    </MillAuthor>
    <MillMethodical xmlns="653b3428-9d3e-4d90-bf4a-d8089ca6afb2" xsi:nil="true"/>
    <ReadConfirmation xmlns="653b3428-9d3e-4d90-bf4a-d8089ca6afb2" xsi:nil="true"/>
    <AuthoringVersion xmlns="653b3428-9d3e-4d90-bf4a-d8089ca6afb2" xsi:nil="true"/>
    <MillValidTo xmlns="653b3428-9d3e-4d90-bf4a-d8089ca6afb2" xsi:nil="true"/>
    <TaxCatchAll xmlns="653b3428-9d3e-4d90-bf4a-d8089ca6afb2"/>
    <e1a5b98cdd71426dacb6e478c7a5882f xmlns="653b3428-9d3e-4d90-bf4a-d8089ca6afb2">
      <Terms xmlns="http://schemas.microsoft.com/office/infopath/2007/PartnerControls"/>
    </e1a5b98cdd71426dacb6e478c7a5882f>
    <MillApproversChangeReason xmlns="653b3428-9d3e-4d90-bf4a-d8089ca6afb2" xsi:nil="true"/>
    <MillProductLog xmlns="653b3428-9d3e-4d90-bf4a-d8089ca6afb2" xsi:nil="true"/>
    <Garant xmlns="653b3428-9d3e-4d90-bf4a-d8089ca6afb2">
      <UserInfo>
        <DisplayName/>
        <AccountId xsi:nil="true"/>
        <AccountType/>
      </UserInfo>
    </Garant>
    <MenuOrder xmlns="653b3428-9d3e-4d90-bf4a-d8089ca6afb2">0</MenuOrder>
    <MillVersionChanges xmlns="653b3428-9d3e-4d90-bf4a-d8089ca6afb2" xsi:nil="true"/>
    <n54d8c06eb7749758eb456cad4e6d9ce xmlns="653b3428-9d3e-4d90-bf4a-d8089ca6afb2">
      <Terms xmlns="http://schemas.microsoft.com/office/infopath/2007/PartnerControls"/>
    </n54d8c06eb7749758eb456cad4e6d9ce>
    <MillValidFrom xmlns="653b3428-9d3e-4d90-bf4a-d8089ca6af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llProduct" ma:contentTypeID="0x010100C568DB52D9D0A14D9B2FDCC96666E9F2007948130EC3DB064584E219954237AF39004C1F8B46085B4D22B1CDC3DE08CFFB9C00CCB6B21716F34F9886B215774BC9583B00F20AC3D88262A64696D9541EB74950FD" ma:contentTypeVersion="143" ma:contentTypeDescription="Vytvoří nový dokument" ma:contentTypeScope="" ma:versionID="e42656021859de5d4a020ceff840fa27">
  <xsd:schema xmlns:xsd="http://www.w3.org/2001/XMLSchema" xmlns:xs="http://www.w3.org/2001/XMLSchema" xmlns:p="http://schemas.microsoft.com/office/2006/metadata/properties" xmlns:ns1="http://schemas.microsoft.com/sharepoint/v3" xmlns:ns2="653b3428-9d3e-4d90-bf4a-d8089ca6afb2" targetNamespace="http://schemas.microsoft.com/office/2006/metadata/properties" ma:root="true" ma:fieldsID="7dbdd301fd4dedb63c6c4bbf275933fb" ns1:_="" ns2:_="">
    <xsd:import namespace="http://schemas.microsoft.com/sharepoint/v3"/>
    <xsd:import namespace="653b3428-9d3e-4d90-bf4a-d8089ca6afb2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1:PublishingPageContent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2:e1a5b98cdd71426dacb6e478c7a5882f" minOccurs="0"/>
                <xsd:element ref="ns2:TaxCatchAll" minOccurs="0"/>
                <xsd:element ref="ns2:TaxCatchAllLabel" minOccurs="0"/>
                <xsd:element ref="ns2:MillVersionChanges" minOccurs="0"/>
                <xsd:element ref="ns2:MillAuthor" minOccurs="0"/>
                <xsd:element ref="ns2:MillValidFrom" minOccurs="0"/>
                <xsd:element ref="ns2:MillValidTo" minOccurs="0"/>
                <xsd:element ref="ns1:MillRelatedContent" minOccurs="0"/>
                <xsd:element ref="ns2:MillMethodical" minOccurs="0"/>
                <xsd:element ref="ns2:MillApprovalCategory" minOccurs="0"/>
                <xsd:element ref="ns2:MillApprovers" minOccurs="0"/>
                <xsd:element ref="ns2:MillApproversChangeReason" minOccurs="0"/>
                <xsd:element ref="ns2:n54d8c06eb7749758eb456cad4e6d9ce" minOccurs="0"/>
                <xsd:element ref="ns1:MillAttachments" minOccurs="0"/>
                <xsd:element ref="ns2:kbd9dbd47ab24e1ab570dca70a502d49" minOccurs="0"/>
                <xsd:element ref="ns2:MillRestrictPermissionsFor" minOccurs="0"/>
                <xsd:element ref="ns2:MillNumbeOfViews" minOccurs="0"/>
                <xsd:element ref="ns2:MillProductState" minOccurs="0"/>
                <xsd:element ref="ns2:MillProductLog" minOccurs="0"/>
                <xsd:element ref="ns2:AuthoringId" minOccurs="0"/>
                <xsd:element ref="ns2:AuthoringVersion" minOccurs="0"/>
                <xsd:element ref="ns2:Garant" minOccurs="0"/>
                <xsd:element ref="ns2:MenuOrder" minOccurs="0"/>
                <xsd:element ref="ns2:ReadConfirmation" minOccurs="0"/>
                <xsd:element ref="ns2:MillContactPer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Komentář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10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  <xsd:element name="PublishingContact" ma:index="11" nillable="true" ma:displayName="Kontakt" ma:description="Kontakt je sloupec webu, který vytvořila funkce Publikování. Používá se u typu obsahu stránky jako osoba nebo skupina, která je kontaktní osobou nebo skupinou pro stránku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Kontaktní e-mailová adresa" ma:description="Kontaktní e-mailová adresa je sloupec webu, který vytvořila funkce Publikování. Používá se u typu obsahu stránky jako e-mailová adresa osoby nebo skupiny, která slouží jako kontaktní osoba nebo skupina v souvislosti se stránkou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Jméno kontaktu" ma:description="Jméno kontaktu je sloupec webu, který vytvořila funkce Publikování. Používá se u typu obsahu stránky jako jméno osoby nebo název skupiny, která slouží jako kontaktní osoba nebo skupina v souvislosti se stránkou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Obrázek kontaktu" ma:description="Obrázek kontaktu je sloupec webu, který vytvořila funkce Publikování. Používá se u typu obsahu stránky jako obrázek osoby nebo skupiny, která slouží jako kontaktní osoba nebo skupina v souvislosti se stránkou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Rozložení stránky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 skupiny variant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Odkaz relace variant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Kumulativní obrázek" ma:description="Kumulativní obrázek je sloupec webu, který vytvořila funkce Publikování. Používá se u typu obsahu stránky jako obrázek stránky v zahrnutích obsahu, jako je třeba webová část pro hledání podle obsahu." ma:internalName="PublishingRollupImage">
      <xsd:simpleType>
        <xsd:restriction base="dms:Unknown"/>
      </xsd:simpleType>
    </xsd:element>
    <xsd:element name="Audience" ma:index="19" nillable="true" ma:displayName="Cílové skupiny" ma:description="Cílové skupiny je sloupec webu, který vytvořila funkce Publikování. Používá se k zadání skupiny, na které bude tato stránka zacílená." ma:internalName="Audience">
      <xsd:simpleType>
        <xsd:restriction base="dms:Unknown"/>
      </xsd:simpleType>
    </xsd:element>
    <xsd:element name="PublishingIsFurlPage" ma:index="20" nillable="true" ma:displayName="Při vyhledávání skrýt fyzické adresy URL" ma:description="Pokud tuto možnost zaškrtnete, nebude se fyzická adresa URL objevovat ve výsledcích hledání. Popisné adresy URL přiřazené k této stránce se budou zobrazovat vždycky." ma:internalName="PublishingIsFurlPage">
      <xsd:simpleType>
        <xsd:restriction base="dms:Boolean"/>
      </xsd:simpleType>
    </xsd:element>
    <xsd:element name="SeoBrowserTitle" ma:index="21" nillable="true" ma:displayName="Nadpis prohlížeče" ma:description="Nadpis prohlížeče je sloupec webu vytvořený funkcí Publikování. Používá se jako nadpis, který se zobrazuje v horní části okna prohlížeče; může se taky objevit ve výsledcích internetového vyhledávání." ma:hidden="true" ma:internalName="SeoBrowserTitle">
      <xsd:simpleType>
        <xsd:restriction base="dms:Text"/>
      </xsd:simpleType>
    </xsd:element>
    <xsd:element name="SeoMetaDescription" ma:index="22" nillable="true" ma:displayName="Metapopis" ma:description="Metapopis je sloupec webu, který vytvořila funkce Publikování. Internetové vyhledávače můžou tento popis zobrazit na stránkách výsledků hledání." ma:hidden="true" ma:internalName="SeoMetaDescription">
      <xsd:simpleType>
        <xsd:restriction base="dms:Text"/>
      </xsd:simpleType>
    </xsd:element>
    <xsd:element name="SeoKeywords" ma:index="23" nillable="true" ma:displayName="Metaklíčová slova" ma:description="Metaklíčová slova" ma:hidden="true" ma:internalName="SeoKeywords">
      <xsd:simpleType>
        <xsd:restriction base="dms:Text"/>
      </xsd:simpleType>
    </xsd:element>
    <xsd:element name="SeoRobotsNoIndex" ma:index="24" nillable="true" ma:displayName="Skrýt pro internetové vyhledávače" ma:description="Skrýt pro internetové vyhledávače je sloupec webu vytvořený funkcí Publikování. Pomocí něj prohledávací moduly poznají, že by se určitá stránka neměla indexovat." ma:hidden="true" ma:internalName="RobotsNoIndex">
      <xsd:simpleType>
        <xsd:restriction base="dms:Boolean"/>
      </xsd:simpleType>
    </xsd:element>
    <xsd:element name="PublishingPageContent" ma:index="25" nillable="true" ma:displayName="Obsah stránky" ma:description="Obsah stránky je sloupec webu, který vytvořila funkce Publikování. Používá se u typu obsahu stránky článku jako obsah stránky." ma:internalName="PublishingPageContent">
      <xsd:simpleType>
        <xsd:restriction base="dms:Unknown"/>
      </xsd:simpleType>
    </xsd:element>
    <xsd:element name="AverageRating" ma:index="26" nillable="true" ma:displayName="Hodnocení (0–5)" ma:decimals="2" ma:description="Průměrná hodnota všech odeslaných hodnocení" ma:internalName="AverageRating" ma:readOnly="true">
      <xsd:simpleType>
        <xsd:restriction base="dms:Number"/>
      </xsd:simpleType>
    </xsd:element>
    <xsd:element name="RatingCount" ma:index="27" nillable="true" ma:displayName="Počet hodnocení" ma:decimals="0" ma:description="Počet odeslaných hodnocení" ma:internalName="RatingCount" ma:readOnly="true">
      <xsd:simpleType>
        <xsd:restriction base="dms:Number"/>
      </xsd:simpleType>
    </xsd:element>
    <xsd:element name="RatedBy" ma:index="28" nillable="true" ma:displayName="Hodnotili" ma:description="Uživatelé, kteří položku hodnotili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9" nillable="true" ma:displayName="Hodnocení uživateli" ma:description="Hodnocení položky uživateli" ma:hidden="true" ma:internalName="Ratings">
      <xsd:simpleType>
        <xsd:restriction base="dms:Note"/>
      </xsd:simpleType>
    </xsd:element>
    <xsd:element name="MillRelatedContent" ma:index="38" nillable="true" ma:displayName="Související obsah" ma:description="" ma:internalName="MillRelatedContent">
      <xsd:simpleType>
        <xsd:restriction base="dms:Unknown"/>
      </xsd:simpleType>
    </xsd:element>
    <xsd:element name="MillAttachments" ma:index="45" nillable="true" ma:displayName="Přílohy" ma:description="" ma:internalName="MillAttachment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3428-9d3e-4d90-bf4a-d8089ca6afb2" elementFormDefault="qualified">
    <xsd:import namespace="http://schemas.microsoft.com/office/2006/documentManagement/types"/>
    <xsd:import namespace="http://schemas.microsoft.com/office/infopath/2007/PartnerControls"/>
    <xsd:element name="e1a5b98cdd71426dacb6e478c7a5882f" ma:index="30" nillable="true" ma:taxonomy="true" ma:internalName="e1a5b98cdd71426dacb6e478c7a5882f" ma:taxonomyFieldName="Wiki_x0020_Page_x0020_Categories" ma:displayName="Wiki Categories" ma:fieldId="{e1a5b98c-dd71-426d-acb6-e478c7a5882f}" ma:taxonomyMulti="true" ma:sspId="00000000-0000-0000-0000-000000000000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onomy Catch All Column" ma:description="" ma:hidden="true" ma:list="{ab199f28-ce3e-4752-84d5-72eb91bd344e}" ma:internalName="TaxCatchAll" ma:showField="CatchAllData" ma:web="653b3428-9d3e-4d90-bf4a-d8089ca6a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description="" ma:hidden="true" ma:list="{ab199f28-ce3e-4752-84d5-72eb91bd344e}" ma:internalName="TaxCatchAllLabel" ma:readOnly="true" ma:showField="CatchAllDataLabel" ma:web="653b3428-9d3e-4d90-bf4a-d8089ca6a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lVersionChanges" ma:index="34" nillable="true" ma:displayName="Změny ve verzi" ma:internalName="MillVersionChanges">
      <xsd:simpleType>
        <xsd:restriction base="dms:Note"/>
      </xsd:simpleType>
    </xsd:element>
    <xsd:element name="MillAuthor" ma:index="35" nillable="true" ma:displayName="Autor" ma:internalName="Mil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llValidFrom" ma:index="36" nillable="true" ma:displayName="Platnost od" ma:format="DateOnly" ma:internalName="MillValidFrom">
      <xsd:simpleType>
        <xsd:restriction base="dms:DateTime"/>
      </xsd:simpleType>
    </xsd:element>
    <xsd:element name="MillValidTo" ma:index="37" nillable="true" ma:displayName="Platnost do" ma:format="DateOnly" ma:internalName="MillValidTo">
      <xsd:simpleType>
        <xsd:restriction base="dms:DateTime"/>
      </xsd:simpleType>
    </xsd:element>
    <xsd:element name="MillMethodical" ma:index="39" nillable="true" ma:displayName="Metodický" ma:internalName="MillMethodical">
      <xsd:simpleType>
        <xsd:restriction base="dms:Boolean"/>
      </xsd:simpleType>
    </xsd:element>
    <xsd:element name="MillApprovalCategory" ma:index="40" nillable="true" ma:displayName="Kategorie schválení" ma:default="Článek mimo normu" ma:format="Dropdown" ma:internalName="MillApprovalCategory">
      <xsd:simpleType>
        <xsd:restriction base="dms:Choice">
          <xsd:enumeration value="Článek mimo normu"/>
          <xsd:enumeration value="Norma typu A"/>
          <xsd:enumeration value="Norma typu B"/>
          <xsd:enumeration value="Norma typu C"/>
        </xsd:restriction>
      </xsd:simpleType>
    </xsd:element>
    <xsd:element name="MillApprovers" ma:index="41" nillable="true" ma:displayName="Zde můžete doplnit další schvalovatele" ma:internalName="Mill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llApproversChangeReason" ma:index="42" nillable="true" ma:displayName="Důvod změny schvalovatelů" ma:internalName="MillApproversChangeReason">
      <xsd:simpleType>
        <xsd:restriction base="dms:Note">
          <xsd:maxLength value="255"/>
        </xsd:restriction>
      </xsd:simpleType>
    </xsd:element>
    <xsd:element name="n54d8c06eb7749758eb456cad4e6d9ce" ma:index="43" nillable="true" ma:taxonomy="true" ma:internalName="n54d8c06eb7749758eb456cad4e6d9ce" ma:taxonomyFieldName="MillMenuLocation" ma:displayName="Umístění v menu" ma:fieldId="{754d8c06-eb77-4975-8eb4-56cad4e6d9ce}" ma:sspId="542c5d67-3240-4f04-ba43-dd10770a64fb" ma:termSetId="95335cae-4bb2-4824-a5d3-f846c604522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bd9dbd47ab24e1ab570dca70a502d49" ma:index="46" nillable="true" ma:taxonomy="true" ma:internalName="kbd9dbd47ab24e1ab570dca70a502d49" ma:taxonomyFieldName="MillTags" ma:displayName="Tagy" ma:fieldId="{4bd9dbd4-7ab2-4e1a-b570-dca70a502d49}" ma:taxonomyMulti="true" ma:sspId="542c5d67-3240-4f04-ba43-dd10770a64fb" ma:termSetId="c4225213-65dc-4a8b-8f8a-89537bb666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illRestrictPermissionsFor" ma:index="48" nillable="true" ma:displayName="Omezení oprávnění pro" ma:internalName="MillRestrictPermissionsF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llNumbeOfViews" ma:index="49" nillable="true" ma:displayName="Počet zobrazení" ma:default="0" ma:internalName="MillNumbeOfViews">
      <xsd:simpleType>
        <xsd:restriction base="dms:Number"/>
      </xsd:simpleType>
    </xsd:element>
    <xsd:element name="MillProductState" ma:index="50" nillable="true" ma:displayName="Stav" ma:default="0" ma:description="" ma:format="Dropdown" ma:internalName="MillProductState">
      <xsd:simpleType>
        <xsd:restriction base="dms:Choice">
          <xsd:enumeration value="0"/>
          <xsd:enumeration value="1"/>
          <xsd:enumeration value="2"/>
          <xsd:enumeration value="3"/>
        </xsd:restriction>
      </xsd:simpleType>
    </xsd:element>
    <xsd:element name="MillProductLog" ma:index="51" nillable="true" ma:displayName="Log" ma:internalName="MillProductLog">
      <xsd:simpleType>
        <xsd:restriction base="dms:Note">
          <xsd:maxLength value="255"/>
        </xsd:restriction>
      </xsd:simpleType>
    </xsd:element>
    <xsd:element name="AuthoringId" ma:index="52" nillable="true" ma:displayName="ID v autoringové lokalite" ma:default="0" ma:internalName="AuthoringId">
      <xsd:simpleType>
        <xsd:restriction base="dms:Number"/>
      </xsd:simpleType>
    </xsd:element>
    <xsd:element name="AuthoringVersion" ma:index="53" nillable="true" ma:displayName="Verze" ma:internalName="AuthoringVersion">
      <xsd:simpleType>
        <xsd:restriction base="dms:Text">
          <xsd:maxLength value="200"/>
        </xsd:restriction>
      </xsd:simpleType>
    </xsd:element>
    <xsd:element name="Garant" ma:index="54" nillable="true" ma:displayName="Garant" ma:internalName="Gara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nuOrder" ma:index="55" nillable="true" ma:displayName="Pořadí v menu" ma:default="0" ma:internalName="MenuOrder">
      <xsd:simpleType>
        <xsd:restriction base="dms:Number"/>
      </xsd:simpleType>
    </xsd:element>
    <xsd:element name="ReadConfirmation" ma:index="56" nillable="true" ma:displayName="Potvrzení přečtení" ma:internalName="ReadConfirmation">
      <xsd:simpleType>
        <xsd:restriction base="dms:Note">
          <xsd:maxLength value="255"/>
        </xsd:restriction>
      </xsd:simpleType>
    </xsd:element>
    <xsd:element name="MillContactPersons" ma:index="57" nillable="true" ma:displayName="Kontaktní osoby/útvar" ma:internalName="MillContactPerson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2563E-2A69-4062-ADFD-428AAC6762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3b3428-9d3e-4d90-bf4a-d8089ca6afb2"/>
  </ds:schemaRefs>
</ds:datastoreItem>
</file>

<file path=customXml/itemProps2.xml><?xml version="1.0" encoding="utf-8"?>
<ds:datastoreItem xmlns:ds="http://schemas.openxmlformats.org/officeDocument/2006/customXml" ds:itemID="{B8AB10F5-2A67-43E1-8EC2-705B557BF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96C47-C93C-4161-8E11-5F6B2A84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3b3428-9d3e-4d90-bf4a-d8089ca6a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Placek</dc:creator>
  <cp:keywords/>
  <dc:description/>
  <cp:lastModifiedBy>Radomir Hlavica</cp:lastModifiedBy>
  <cp:revision>2</cp:revision>
  <dcterms:created xsi:type="dcterms:W3CDTF">2022-03-23T11:13:00Z</dcterms:created>
  <dcterms:modified xsi:type="dcterms:W3CDTF">2022-03-23T11:13:00Z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2022-03-15T09:01:24Z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a4879b8e-ab14-487f-b8f6-4bff36c8fa9e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0x010100C568DB52D9D0A14D9B2FDCC96666E9F2007948130EC3DB064584E219954237AF39004C1F8B46085B4D22B1CDC3DE08CFFB9C00CCB6B21716F34F9886B215774BC9583B00F20AC3D88262A64696D9541EB74950FD</vt:lpwstr>
  </property>
</Properties>
</file>