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9F0B" w14:textId="47FF8FAF" w:rsidR="00687D88" w:rsidRPr="00F80708" w:rsidRDefault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Prosíme vyplňte následující údaje (Latinkou):</w:t>
      </w:r>
    </w:p>
    <w:p w14:paraId="3238054A" w14:textId="3A51635E" w:rsidR="00DD7069" w:rsidRDefault="00DD7069">
      <w:pPr>
        <w:rPr>
          <w:rFonts w:asciiTheme="majorHAnsi" w:hAnsiTheme="majorHAnsi" w:cstheme="majorHAnsi"/>
          <w:sz w:val="24"/>
          <w:szCs w:val="24"/>
          <w:lang w:val="cs-CZ"/>
        </w:rPr>
      </w:pPr>
    </w:p>
    <w:p w14:paraId="5F5DD8E6" w14:textId="77777777" w:rsidR="00F80708" w:rsidRPr="00F80708" w:rsidRDefault="00F80708">
      <w:pPr>
        <w:rPr>
          <w:rFonts w:asciiTheme="majorHAnsi" w:hAnsiTheme="majorHAnsi" w:cstheme="majorHAnsi"/>
          <w:sz w:val="24"/>
          <w:szCs w:val="24"/>
          <w:lang w:val="cs-CZ"/>
        </w:rPr>
      </w:pPr>
    </w:p>
    <w:p w14:paraId="3EAADC62" w14:textId="35DA7D64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Místo narození</w:t>
      </w:r>
      <w:r w:rsidRPr="00F80708">
        <w:rPr>
          <w:rFonts w:asciiTheme="majorHAnsi" w:hAnsiTheme="majorHAnsi" w:cstheme="majorHAnsi"/>
          <w:sz w:val="24"/>
          <w:szCs w:val="24"/>
          <w:lang w:val="cs-CZ"/>
        </w:rPr>
        <w:t>……………………………………………………………………………………………………</w:t>
      </w:r>
      <w:proofErr w:type="gramStart"/>
      <w:r w:rsidRPr="00F80708">
        <w:rPr>
          <w:rFonts w:asciiTheme="majorHAnsi" w:hAnsiTheme="majorHAnsi" w:cstheme="majorHAnsi"/>
          <w:sz w:val="24"/>
          <w:szCs w:val="24"/>
          <w:lang w:val="cs-CZ"/>
        </w:rPr>
        <w:t>…….</w:t>
      </w:r>
      <w:proofErr w:type="gramEnd"/>
      <w:r w:rsidRPr="00F80708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1A093EDF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159FD89A" w14:textId="232FE8CE" w:rsidR="00DD7069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0002FE22" w14:textId="77777777" w:rsidR="00F80708" w:rsidRPr="00F80708" w:rsidRDefault="00F80708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59789351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37C0C186" w14:textId="307FEA7B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Adresa trvalého pobytu na Ukrajině</w:t>
      </w:r>
      <w:r w:rsidRPr="00F80708">
        <w:rPr>
          <w:rFonts w:asciiTheme="majorHAnsi" w:hAnsiTheme="majorHAnsi" w:cstheme="majorHAnsi"/>
          <w:sz w:val="24"/>
          <w:szCs w:val="24"/>
          <w:lang w:val="cs-CZ"/>
        </w:rPr>
        <w:t>…………………………………………………………………………</w:t>
      </w:r>
    </w:p>
    <w:p w14:paraId="36533F5C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6BF52006" w14:textId="0DDC02EC" w:rsidR="00DD7069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4C68BD6D" w14:textId="77777777" w:rsidR="00F80708" w:rsidRPr="00F80708" w:rsidRDefault="00F80708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05A4C35B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sz w:val="24"/>
          <w:szCs w:val="24"/>
          <w:lang w:val="cs-CZ"/>
        </w:rPr>
      </w:pPr>
    </w:p>
    <w:p w14:paraId="13FA553D" w14:textId="6FBDA6CF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Kontaktní adresa v ČR………………………………………………………………………………………</w:t>
      </w:r>
      <w:proofErr w:type="gramStart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…….</w:t>
      </w:r>
      <w:proofErr w:type="gramEnd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.</w:t>
      </w:r>
    </w:p>
    <w:p w14:paraId="59B53D12" w14:textId="6937CDE8" w:rsidR="00DD7069" w:rsidRDefault="00DD7069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1CE33492" w14:textId="77777777" w:rsidR="00F80708" w:rsidRPr="00F80708" w:rsidRDefault="00F80708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4C2C6604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3696A45D" w14:textId="32B27B9F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Telefonní číslo…………………………………………………………………………………………………</w:t>
      </w:r>
      <w:proofErr w:type="gramStart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…….</w:t>
      </w:r>
      <w:proofErr w:type="gramEnd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.</w:t>
      </w:r>
    </w:p>
    <w:p w14:paraId="043D5C61" w14:textId="77777777" w:rsidR="00DD7069" w:rsidRPr="00F80708" w:rsidRDefault="00DD7069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09CF303C" w14:textId="53647F1C" w:rsidR="00DD7069" w:rsidRDefault="00DD7069" w:rsidP="00DD7069">
      <w:pPr>
        <w:pStyle w:val="Odstavecseseznamem"/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516D263E" w14:textId="77777777" w:rsidR="00F80708" w:rsidRPr="00F80708" w:rsidRDefault="00F80708" w:rsidP="00DD7069">
      <w:pPr>
        <w:pStyle w:val="Odstavecseseznamem"/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52866B4C" w14:textId="53D1F2D3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E-mail…………………………………………………………………………………………………………………….</w:t>
      </w:r>
    </w:p>
    <w:p w14:paraId="385D5C44" w14:textId="636106E4" w:rsidR="00DD7069" w:rsidRDefault="00DD7069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1C524806" w14:textId="77777777" w:rsidR="00F80708" w:rsidRPr="00F80708" w:rsidRDefault="00F80708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72A056FF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4D55E0DD" w14:textId="74C928C4" w:rsidR="00DD7069" w:rsidRPr="00F80708" w:rsidRDefault="00DD7069" w:rsidP="00DD706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Daňové identifikační číslo………………………………………………………………………………</w:t>
      </w:r>
      <w:proofErr w:type="gramStart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…….</w:t>
      </w:r>
      <w:proofErr w:type="gramEnd"/>
      <w:r w:rsidRPr="00F80708">
        <w:rPr>
          <w:rFonts w:asciiTheme="majorHAnsi" w:hAnsiTheme="majorHAnsi" w:cstheme="majorHAnsi"/>
          <w:b/>
          <w:bCs/>
          <w:sz w:val="24"/>
          <w:szCs w:val="24"/>
          <w:lang w:val="cs-CZ"/>
        </w:rPr>
        <w:t>.</w:t>
      </w:r>
    </w:p>
    <w:p w14:paraId="642DD7F8" w14:textId="77777777" w:rsidR="00DD7069" w:rsidRPr="00F80708" w:rsidRDefault="00DD7069" w:rsidP="00DD7069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1EF4D846" w14:textId="77777777" w:rsidR="00DD7069" w:rsidRPr="00F80708" w:rsidRDefault="00DD7069" w:rsidP="00DD7069">
      <w:pPr>
        <w:pStyle w:val="Odstavecseseznamem"/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2ACDF516" w14:textId="6FBFAAEF" w:rsidR="00F80708" w:rsidRPr="00F80708" w:rsidRDefault="00F80708" w:rsidP="00F80708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270D8E62" w14:textId="4E1C0D4F" w:rsidR="00F80708" w:rsidRPr="00F80708" w:rsidRDefault="00F80708" w:rsidP="00F80708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25376305" w14:textId="58DE900E" w:rsidR="00F80708" w:rsidRPr="00F80708" w:rsidRDefault="00F80708" w:rsidP="00F80708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3CF9532C" w14:textId="43F8929B" w:rsidR="00F80708" w:rsidRPr="00F80708" w:rsidRDefault="00F80708" w:rsidP="00F80708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29980EE5" w14:textId="49802455" w:rsidR="00F80708" w:rsidRPr="00F80708" w:rsidRDefault="00F80708" w:rsidP="00F80708">
      <w:pP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</w:p>
    <w:p w14:paraId="035D6890" w14:textId="77777777" w:rsidR="00F80708" w:rsidRP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Будь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ласка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,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заповніть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таку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інформацію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(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латинською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мовою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)</w:t>
      </w:r>
    </w:p>
    <w:p w14:paraId="3180FB8F" w14:textId="355C9C44" w:rsid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3CE39F64" w14:textId="77777777" w:rsidR="00F80708" w:rsidRP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3C3F6CF9" w14:textId="3D42F475" w:rsidR="00F80708" w:rsidRPr="00F80708" w:rsidRDefault="00F80708" w:rsidP="00F80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242424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1)</w:t>
      </w:r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ab/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Місце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народження</w:t>
      </w:r>
      <w:proofErr w:type="spellEnd"/>
      <w:r w:rsidRPr="00F80708">
        <w:rPr>
          <w:rFonts w:asciiTheme="majorHAnsi" w:eastAsia="Times New Roman" w:hAnsiTheme="majorHAnsi" w:cstheme="majorHAnsi"/>
          <w:color w:val="242424"/>
          <w:sz w:val="24"/>
          <w:szCs w:val="24"/>
        </w:rPr>
        <w:t xml:space="preserve"> …………………………………………………………………………………………</w:t>
      </w:r>
    </w:p>
    <w:p w14:paraId="2309C3CD" w14:textId="77777777" w:rsidR="00F80708" w:rsidRPr="00F80708" w:rsidRDefault="00F80708" w:rsidP="00F8070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22E15A47" w14:textId="77777777" w:rsidR="00F80708" w:rsidRP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3A510945" w14:textId="307A8AC1" w:rsidR="00F80708" w:rsidRPr="00297B56" w:rsidRDefault="00F80708" w:rsidP="00F80708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lang w:val="ru-RU"/>
        </w:rPr>
      </w:pPr>
      <w:r w:rsidRPr="00297B56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lang w:val="ru-RU"/>
        </w:rPr>
        <w:t xml:space="preserve">Адреса постійного проживання в Україні </w:t>
      </w:r>
      <w:r w:rsidRPr="00297B56">
        <w:rPr>
          <w:rFonts w:asciiTheme="majorHAnsi" w:eastAsia="Times New Roman" w:hAnsiTheme="majorHAnsi" w:cstheme="majorHAnsi"/>
          <w:color w:val="242424"/>
          <w:sz w:val="24"/>
          <w:szCs w:val="24"/>
          <w:lang w:val="ru-RU"/>
        </w:rPr>
        <w:t>……………………………………………………..</w:t>
      </w:r>
    </w:p>
    <w:p w14:paraId="6829E7F3" w14:textId="77777777" w:rsidR="00F80708" w:rsidRPr="00297B56" w:rsidRDefault="00F80708" w:rsidP="00F80708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lang w:val="ru-RU"/>
        </w:rPr>
      </w:pPr>
    </w:p>
    <w:p w14:paraId="28DF51F3" w14:textId="4935F09D" w:rsidR="00F80708" w:rsidRPr="00297B56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  <w:lang w:val="ru-RU"/>
        </w:rPr>
      </w:pPr>
      <w:r w:rsidRPr="00F80708">
        <w:rPr>
          <w:rFonts w:asciiTheme="majorHAnsi" w:eastAsia="Times New Roman" w:hAnsiTheme="majorHAnsi" w:cstheme="majorHAnsi"/>
          <w:color w:val="242424"/>
          <w:sz w:val="24"/>
          <w:szCs w:val="24"/>
        </w:rPr>
        <w:t> </w:t>
      </w:r>
    </w:p>
    <w:p w14:paraId="4E40BB35" w14:textId="77777777" w:rsidR="00F80708" w:rsidRPr="00297B56" w:rsidRDefault="00F80708" w:rsidP="00F8070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42424"/>
          <w:sz w:val="24"/>
          <w:szCs w:val="24"/>
          <w:lang w:val="ru-RU"/>
        </w:rPr>
      </w:pPr>
    </w:p>
    <w:p w14:paraId="2F1635E3" w14:textId="3F2666C8" w:rsidR="00F80708" w:rsidRPr="00F80708" w:rsidRDefault="00F80708" w:rsidP="00F80708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Контактна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адреса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в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Чехії</w:t>
      </w:r>
      <w:proofErr w:type="spellEnd"/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r w:rsidRPr="00F80708">
        <w:rPr>
          <w:rFonts w:asciiTheme="majorHAnsi" w:eastAsia="Times New Roman" w:hAnsiTheme="majorHAnsi" w:cstheme="majorHAnsi"/>
          <w:color w:val="242424"/>
          <w:sz w:val="24"/>
          <w:szCs w:val="24"/>
        </w:rPr>
        <w:t>……………………………………………………………………………</w:t>
      </w:r>
      <w:proofErr w:type="gramStart"/>
      <w:r w:rsidRPr="00F80708">
        <w:rPr>
          <w:rFonts w:asciiTheme="majorHAnsi" w:eastAsia="Times New Roman" w:hAnsiTheme="majorHAnsi" w:cstheme="majorHAnsi"/>
          <w:color w:val="242424"/>
          <w:sz w:val="24"/>
          <w:szCs w:val="24"/>
        </w:rPr>
        <w:t>…..</w:t>
      </w:r>
      <w:proofErr w:type="gramEnd"/>
    </w:p>
    <w:p w14:paraId="0ED0D0D3" w14:textId="5CF9A699" w:rsid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707922C1" w14:textId="2AB44D50" w:rsid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6206CF73" w14:textId="77777777" w:rsidR="00F80708" w:rsidRPr="00F80708" w:rsidRDefault="00F80708" w:rsidP="00F807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7BE7EA5E" w14:textId="71DB08C2" w:rsidR="00F80708" w:rsidRPr="00F80708" w:rsidRDefault="00F80708" w:rsidP="00F80708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Номер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телефону</w:t>
      </w:r>
      <w:proofErr w:type="spellEnd"/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42424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color w:val="242424"/>
          <w:sz w:val="24"/>
          <w:szCs w:val="24"/>
        </w:rPr>
        <w:t>…..</w:t>
      </w:r>
      <w:proofErr w:type="gramEnd"/>
    </w:p>
    <w:p w14:paraId="7AEBF475" w14:textId="77777777" w:rsidR="00F80708" w:rsidRPr="00F80708" w:rsidRDefault="00F80708" w:rsidP="00F8070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</w:p>
    <w:p w14:paraId="425BE48D" w14:textId="77777777" w:rsidR="00F80708" w:rsidRPr="00F80708" w:rsidRDefault="00F80708" w:rsidP="00F8070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57427E75" w14:textId="1DBD6012" w:rsidR="00F80708" w:rsidRPr="00F80708" w:rsidRDefault="00F80708" w:rsidP="00F80708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Електронна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пошта</w:t>
      </w:r>
      <w:proofErr w:type="spellEnd"/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42424"/>
          <w:sz w:val="24"/>
          <w:szCs w:val="24"/>
        </w:rPr>
        <w:t>…………………………………………………………………………………………</w:t>
      </w:r>
    </w:p>
    <w:p w14:paraId="051B456B" w14:textId="77777777" w:rsidR="00F80708" w:rsidRPr="00F80708" w:rsidRDefault="00F80708" w:rsidP="00F8070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</w:p>
    <w:p w14:paraId="2CFA36A8" w14:textId="77777777" w:rsidR="00F80708" w:rsidRPr="00F80708" w:rsidRDefault="00F80708" w:rsidP="00F8070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42424"/>
          <w:sz w:val="24"/>
          <w:szCs w:val="24"/>
        </w:rPr>
      </w:pPr>
    </w:p>
    <w:p w14:paraId="034ED01F" w14:textId="0839E7B4" w:rsidR="00F80708" w:rsidRPr="00F80708" w:rsidRDefault="00F80708" w:rsidP="00F80708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</w:pP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Ідентифікаційний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податковий</w:t>
      </w:r>
      <w:proofErr w:type="spellEnd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proofErr w:type="spellStart"/>
      <w:r w:rsidRPr="00F80708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>номер</w:t>
      </w:r>
      <w:proofErr w:type="spellEnd"/>
      <w:r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42424"/>
          <w:sz w:val="24"/>
          <w:szCs w:val="24"/>
        </w:rPr>
        <w:t>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color w:val="242424"/>
          <w:sz w:val="24"/>
          <w:szCs w:val="24"/>
        </w:rPr>
        <w:t>…..</w:t>
      </w:r>
      <w:proofErr w:type="gramEnd"/>
    </w:p>
    <w:sectPr w:rsidR="00F80708" w:rsidRPr="00F8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CBEE" w14:textId="77777777" w:rsidR="004724A7" w:rsidRDefault="004724A7" w:rsidP="00DD7069">
      <w:pPr>
        <w:spacing w:after="0" w:line="240" w:lineRule="auto"/>
      </w:pPr>
      <w:r>
        <w:separator/>
      </w:r>
    </w:p>
  </w:endnote>
  <w:endnote w:type="continuationSeparator" w:id="0">
    <w:p w14:paraId="0BE68A3E" w14:textId="77777777" w:rsidR="004724A7" w:rsidRDefault="004724A7" w:rsidP="00DD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41F0" w14:textId="77777777" w:rsidR="004724A7" w:rsidRDefault="004724A7" w:rsidP="00DD7069">
      <w:pPr>
        <w:spacing w:after="0" w:line="240" w:lineRule="auto"/>
      </w:pPr>
      <w:r>
        <w:separator/>
      </w:r>
    </w:p>
  </w:footnote>
  <w:footnote w:type="continuationSeparator" w:id="0">
    <w:p w14:paraId="46D1473A" w14:textId="77777777" w:rsidR="004724A7" w:rsidRDefault="004724A7" w:rsidP="00DD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4519"/>
    <w:multiLevelType w:val="multilevel"/>
    <w:tmpl w:val="0F4C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5B51"/>
    <w:multiLevelType w:val="hybridMultilevel"/>
    <w:tmpl w:val="D0D408B8"/>
    <w:lvl w:ilvl="0" w:tplc="FE408A08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E5F"/>
    <w:multiLevelType w:val="multilevel"/>
    <w:tmpl w:val="2BB8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B5069"/>
    <w:multiLevelType w:val="hybridMultilevel"/>
    <w:tmpl w:val="29A29FB2"/>
    <w:lvl w:ilvl="0" w:tplc="1EDAF52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33BB"/>
    <w:multiLevelType w:val="multilevel"/>
    <w:tmpl w:val="B6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36100"/>
    <w:multiLevelType w:val="multilevel"/>
    <w:tmpl w:val="1DC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84C1F"/>
    <w:multiLevelType w:val="hybridMultilevel"/>
    <w:tmpl w:val="C90ED90A"/>
    <w:lvl w:ilvl="0" w:tplc="00867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5A7"/>
    <w:multiLevelType w:val="hybridMultilevel"/>
    <w:tmpl w:val="8538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6AF7"/>
    <w:multiLevelType w:val="multilevel"/>
    <w:tmpl w:val="B34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C0964"/>
    <w:multiLevelType w:val="multilevel"/>
    <w:tmpl w:val="E2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9"/>
    <w:rsid w:val="00297B56"/>
    <w:rsid w:val="00324400"/>
    <w:rsid w:val="004724A7"/>
    <w:rsid w:val="00687D88"/>
    <w:rsid w:val="00B04EF8"/>
    <w:rsid w:val="00C901E0"/>
    <w:rsid w:val="00DD7069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E305B"/>
  <w15:chartTrackingRefBased/>
  <w15:docId w15:val="{E58D2B67-EA94-4F5F-95F6-E020E06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06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8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lProduct" ma:contentTypeID="0x010100C568DB52D9D0A14D9B2FDCC96666E9F2007948130EC3DB064584E219954237AF39004C1F8B46085B4D22B1CDC3DE08CFFB9C00CCB6B21716F34F9886B215774BC9583B00F20AC3D88262A64696D9541EB74950FD" ma:contentTypeVersion="143" ma:contentTypeDescription="Vytvoří nový dokument" ma:contentTypeScope="" ma:versionID="e42656021859de5d4a020ceff840fa27">
  <xsd:schema xmlns:xsd="http://www.w3.org/2001/XMLSchema" xmlns:xs="http://www.w3.org/2001/XMLSchema" xmlns:p="http://schemas.microsoft.com/office/2006/metadata/properties" xmlns:ns1="http://schemas.microsoft.com/sharepoint/v3" xmlns:ns2="653b3428-9d3e-4d90-bf4a-d8089ca6afb2" targetNamespace="http://schemas.microsoft.com/office/2006/metadata/properties" ma:root="true" ma:fieldsID="7dbdd301fd4dedb63c6c4bbf275933fb" ns1:_="" ns2:_="">
    <xsd:import namespace="http://schemas.microsoft.com/sharepoint/v3"/>
    <xsd:import namespace="653b3428-9d3e-4d90-bf4a-d8089ca6afb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PageContent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2:e1a5b98cdd71426dacb6e478c7a5882f" minOccurs="0"/>
                <xsd:element ref="ns2:TaxCatchAll" minOccurs="0"/>
                <xsd:element ref="ns2:TaxCatchAllLabel" minOccurs="0"/>
                <xsd:element ref="ns2:MillVersionChanges" minOccurs="0"/>
                <xsd:element ref="ns2:MillAuthor" minOccurs="0"/>
                <xsd:element ref="ns2:MillValidFrom" minOccurs="0"/>
                <xsd:element ref="ns2:MillValidTo" minOccurs="0"/>
                <xsd:element ref="ns1:MillRelatedContent" minOccurs="0"/>
                <xsd:element ref="ns2:MillMethodical" minOccurs="0"/>
                <xsd:element ref="ns2:MillApprovalCategory" minOccurs="0"/>
                <xsd:element ref="ns2:MillApprovers" minOccurs="0"/>
                <xsd:element ref="ns2:MillApproversChangeReason" minOccurs="0"/>
                <xsd:element ref="ns2:n54d8c06eb7749758eb456cad4e6d9ce" minOccurs="0"/>
                <xsd:element ref="ns1:MillAttachments" minOccurs="0"/>
                <xsd:element ref="ns2:kbd9dbd47ab24e1ab570dca70a502d49" minOccurs="0"/>
                <xsd:element ref="ns2:MillRestrictPermissionsFor" minOccurs="0"/>
                <xsd:element ref="ns2:MillNumbeOfViews" minOccurs="0"/>
                <xsd:element ref="ns2:MillProductState" minOccurs="0"/>
                <xsd:element ref="ns2:MillProductLog" minOccurs="0"/>
                <xsd:element ref="ns2:AuthoringId" minOccurs="0"/>
                <xsd:element ref="ns2:AuthoringVersion" minOccurs="0"/>
                <xsd:element ref="ns2:Garant" minOccurs="0"/>
                <xsd:element ref="ns2:MenuOrder" minOccurs="0"/>
                <xsd:element ref="ns2:ReadConfirmation" minOccurs="0"/>
                <xsd:element ref="ns2:MillContactPer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Komentář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  <xsd:element name="PublishingContact" ma:index="11" nillable="true" ma:displayName="Kontakt" ma:description="Kontakt je sloupec webu, který vytvořila funkce Publikování. Používá se u typu obsahu stránky jako osoba nebo skupina, která je kontaktní osobou nebo skupinou pro stránku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Kontaktní e-mailová adresa" ma:description="Kontaktní e-mailová adresa je sloupec webu, který vytvořila funkce Publikování. Používá se u typu obsahu stránky jako e-mailová adresa osoby nebo skupiny, která slouží jako kontaktní osoba nebo skupina v souvislosti se stránkou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Jméno kontaktu" ma:description="Jméno kontaktu je sloupec webu, který vytvořila funkce Publikování. Používá se u typu obsahu stránky jako jméno osoby nebo název skupiny, která slouží jako kontaktní osoba nebo skupina v souvislosti se stránkou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Obrázek kontaktu" ma:description="Obrázek kontaktu je sloupec webu, který vytvořila funkce Publikování. Používá se u typu obsahu stránky jako obrázek osoby nebo skupiny, která slouží jako kontaktní osoba nebo skupina v souvislosti se stránkou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Rozložení stránky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skupiny variant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Odkaz relace variant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Kumulativní obrázek" ma:description="Kumulativní obrázek je sloupec webu, který vytvořila funkce Publikování. Používá se u typu obsahu stránky jako obrázek stránky v zahrnutích obsahu, jako je třeba webová část pro hledání podle obsahu." ma:internalName="PublishingRollupImage">
      <xsd:simpleType>
        <xsd:restriction base="dms:Unknown"/>
      </xsd:simpleType>
    </xsd:element>
    <xsd:element name="Audience" ma:index="19" nillable="true" ma:displayName="Cílové skupiny" ma:description="Cílové skupiny je sloupec webu, který vytvořila funkce Publikování. Používá se k zadání skupiny, na které bude tato stránka zacílená." ma:internalName="Audience">
      <xsd:simpleType>
        <xsd:restriction base="dms:Unknown"/>
      </xsd:simpleType>
    </xsd:element>
    <xsd:element name="PublishingIsFurlPage" ma:index="20" nillable="true" ma:displayName="Při vyhledávání skrýt fyzické adresy URL" ma:description="Pokud tuto možnost zaškrtnete, nebude se fyzická adresa URL objevovat ve výsledcích hledání. Popisné adresy URL přiřazené k této stránce se budou zobrazovat vždycky." ma:internalName="PublishingIsFurlPage">
      <xsd:simpleType>
        <xsd:restriction base="dms:Boolean"/>
      </xsd:simpleType>
    </xsd:element>
    <xsd:element name="SeoBrowserTitle" ma:index="21" nillable="true" ma:displayName="Nadpis prohlížeče" ma:description="Nadpis prohlížeče je sloupec webu vytvořený funkcí Publikování. Používá se jako nadpis, který se zobrazuje v horní části okna prohlížeče; může se taky objevit ve výsledcích internetového vyhledávání." ma:hidden="true" ma:internalName="SeoBrowserTitle">
      <xsd:simpleType>
        <xsd:restriction base="dms:Text"/>
      </xsd:simpleType>
    </xsd:element>
    <xsd:element name="SeoMetaDescription" ma:index="22" nillable="true" ma:displayName="Metapopis" ma:description="Metapopis je sloupec webu, který vytvořila funkce Publikování. Internetové vyhledávače můžou tento popis zobrazit na stránkách výsledků hledání." ma:hidden="true" ma:internalName="SeoMetaDescription">
      <xsd:simpleType>
        <xsd:restriction base="dms:Text"/>
      </xsd:simpleType>
    </xsd:element>
    <xsd:element name="SeoKeywords" ma:index="23" nillable="true" ma:displayName="Metaklíčová slova" ma:description="Metaklíčová slova" ma:hidden="true" ma:internalName="SeoKeywords">
      <xsd:simpleType>
        <xsd:restriction base="dms:Text"/>
      </xsd:simpleType>
    </xsd:element>
    <xsd:element name="SeoRobotsNoIndex" ma:index="24" nillable="true" ma:displayName="Skrýt pro internetové vyhledávače" ma:description="Skrýt pro internetové vyhledávače je sloupec webu vytvořený funkcí Publikování. Pomocí něj prohledávací moduly poznají, že by se určitá stránka neměla indexovat." ma:hidden="true" ma:internalName="RobotsNoIndex">
      <xsd:simpleType>
        <xsd:restriction base="dms:Boolean"/>
      </xsd:simpleType>
    </xsd:element>
    <xsd:element name="PublishingPageContent" ma:index="25" nillable="true" ma:displayName="Obsah stránky" ma:description="Obsah stránky je sloupec webu, který vytvořila funkce Publikování. Používá se u typu obsahu stránky článku jako obsah stránky." ma:internalName="PublishingPageContent">
      <xsd:simpleType>
        <xsd:restriction base="dms:Unknown"/>
      </xsd:simpleType>
    </xsd:element>
    <xsd:element name="AverageRating" ma:index="26" nillable="true" ma:displayName="Hodnocení (0–5)" ma:decimals="2" ma:description="Průměrná hodnota všech odeslaných hodnocení" ma:internalName="AverageRating" ma:readOnly="true">
      <xsd:simpleType>
        <xsd:restriction base="dms:Number"/>
      </xsd:simpleType>
    </xsd:element>
    <xsd:element name="RatingCount" ma:index="27" nillable="true" ma:displayName="Počet hodnocení" ma:decimals="0" ma:description="Počet odeslaných hodnocení" ma:internalName="RatingCount" ma:readOnly="true">
      <xsd:simpleType>
        <xsd:restriction base="dms:Number"/>
      </xsd:simpleType>
    </xsd:element>
    <xsd:element name="RatedBy" ma:index="28" nillable="true" ma:displayName="Hodnotili" ma:description="Uživatelé, kteří položku hodnotili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9" nillable="true" ma:displayName="Hodnocení uživateli" ma:description="Hodnocení položky uživateli" ma:hidden="true" ma:internalName="Ratings">
      <xsd:simpleType>
        <xsd:restriction base="dms:Note"/>
      </xsd:simpleType>
    </xsd:element>
    <xsd:element name="MillRelatedContent" ma:index="38" nillable="true" ma:displayName="Související obsah" ma:description="" ma:internalName="MillRelatedContent">
      <xsd:simpleType>
        <xsd:restriction base="dms:Unknown"/>
      </xsd:simpleType>
    </xsd:element>
    <xsd:element name="MillAttachments" ma:index="45" nillable="true" ma:displayName="Přílohy" ma:description="" ma:internalName="MillAttachment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3428-9d3e-4d90-bf4a-d8089ca6afb2" elementFormDefault="qualified">
    <xsd:import namespace="http://schemas.microsoft.com/office/2006/documentManagement/types"/>
    <xsd:import namespace="http://schemas.microsoft.com/office/infopath/2007/PartnerControls"/>
    <xsd:element name="e1a5b98cdd71426dacb6e478c7a5882f" ma:index="30" nillable="true" ma:taxonomy="true" ma:internalName="e1a5b98cdd71426dacb6e478c7a5882f" ma:taxonomyFieldName="Wiki_x0020_Page_x0020_Categories" ma:displayName="Wiki Categories" ma:fieldId="{e1a5b98c-dd71-426d-acb6-e478c7a5882f}" ma:taxonomyMulti="true" ma:sspId="00000000-0000-0000-0000-000000000000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description="" ma:hidden="true" ma:list="{ab199f28-ce3e-4752-84d5-72eb91bd344e}" ma:internalName="TaxCatchAll" ma:showField="CatchAllData" ma:web="653b3428-9d3e-4d90-bf4a-d8089ca6a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description="" ma:hidden="true" ma:list="{ab199f28-ce3e-4752-84d5-72eb91bd344e}" ma:internalName="TaxCatchAllLabel" ma:readOnly="true" ma:showField="CatchAllDataLabel" ma:web="653b3428-9d3e-4d90-bf4a-d8089ca6a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lVersionChanges" ma:index="34" nillable="true" ma:displayName="Změny ve verzi" ma:internalName="MillVersionChanges">
      <xsd:simpleType>
        <xsd:restriction base="dms:Note"/>
      </xsd:simpleType>
    </xsd:element>
    <xsd:element name="MillAuthor" ma:index="35" nillable="true" ma:displayName="Autor" ma:internalName="Mil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ValidFrom" ma:index="36" nillable="true" ma:displayName="Platnost od" ma:format="DateOnly" ma:internalName="MillValidFrom">
      <xsd:simpleType>
        <xsd:restriction base="dms:DateTime"/>
      </xsd:simpleType>
    </xsd:element>
    <xsd:element name="MillValidTo" ma:index="37" nillable="true" ma:displayName="Platnost do" ma:format="DateOnly" ma:internalName="MillValidTo">
      <xsd:simpleType>
        <xsd:restriction base="dms:DateTime"/>
      </xsd:simpleType>
    </xsd:element>
    <xsd:element name="MillMethodical" ma:index="39" nillable="true" ma:displayName="Metodický" ma:internalName="MillMethodical">
      <xsd:simpleType>
        <xsd:restriction base="dms:Boolean"/>
      </xsd:simpleType>
    </xsd:element>
    <xsd:element name="MillApprovalCategory" ma:index="40" nillable="true" ma:displayName="Kategorie schválení" ma:default="Článek mimo normu" ma:format="Dropdown" ma:internalName="MillApprovalCategory">
      <xsd:simpleType>
        <xsd:restriction base="dms:Choice">
          <xsd:enumeration value="Článek mimo normu"/>
          <xsd:enumeration value="Norma typu A"/>
          <xsd:enumeration value="Norma typu B"/>
          <xsd:enumeration value="Norma typu C"/>
        </xsd:restriction>
      </xsd:simpleType>
    </xsd:element>
    <xsd:element name="MillApprovers" ma:index="41" nillable="true" ma:displayName="Zde můžete doplnit další schvalovatele" ma:internalName="Mill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ApproversChangeReason" ma:index="42" nillable="true" ma:displayName="Důvod změny schvalovatelů" ma:internalName="MillApproversChangeReason">
      <xsd:simpleType>
        <xsd:restriction base="dms:Note">
          <xsd:maxLength value="255"/>
        </xsd:restriction>
      </xsd:simpleType>
    </xsd:element>
    <xsd:element name="n54d8c06eb7749758eb456cad4e6d9ce" ma:index="43" nillable="true" ma:taxonomy="true" ma:internalName="n54d8c06eb7749758eb456cad4e6d9ce" ma:taxonomyFieldName="MillMenuLocation" ma:displayName="Umístění v menu" ma:fieldId="{754d8c06-eb77-4975-8eb4-56cad4e6d9ce}" ma:sspId="542c5d67-3240-4f04-ba43-dd10770a64fb" ma:termSetId="95335cae-4bb2-4824-a5d3-f846c604522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bd9dbd47ab24e1ab570dca70a502d49" ma:index="46" nillable="true" ma:taxonomy="true" ma:internalName="kbd9dbd47ab24e1ab570dca70a502d49" ma:taxonomyFieldName="MillTags" ma:displayName="Tagy" ma:fieldId="{4bd9dbd4-7ab2-4e1a-b570-dca70a502d49}" ma:taxonomyMulti="true" ma:sspId="542c5d67-3240-4f04-ba43-dd10770a64fb" ma:termSetId="c4225213-65dc-4a8b-8f8a-89537bb666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illRestrictPermissionsFor" ma:index="48" nillable="true" ma:displayName="Omezení oprávnění pro" ma:internalName="MillRestrictPermissionsF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NumbeOfViews" ma:index="49" nillable="true" ma:displayName="Počet zobrazení" ma:default="0" ma:internalName="MillNumbeOfViews">
      <xsd:simpleType>
        <xsd:restriction base="dms:Number"/>
      </xsd:simpleType>
    </xsd:element>
    <xsd:element name="MillProductState" ma:index="50" nillable="true" ma:displayName="Stav" ma:default="0" ma:description="" ma:format="Dropdown" ma:internalName="MillProductState">
      <xsd:simpleType>
        <xsd:restriction base="dms:Choice">
          <xsd:enumeration value="0"/>
          <xsd:enumeration value="1"/>
          <xsd:enumeration value="2"/>
          <xsd:enumeration value="3"/>
        </xsd:restriction>
      </xsd:simpleType>
    </xsd:element>
    <xsd:element name="MillProductLog" ma:index="51" nillable="true" ma:displayName="Log" ma:internalName="MillProductLog">
      <xsd:simpleType>
        <xsd:restriction base="dms:Note">
          <xsd:maxLength value="255"/>
        </xsd:restriction>
      </xsd:simpleType>
    </xsd:element>
    <xsd:element name="AuthoringId" ma:index="52" nillable="true" ma:displayName="ID v autoringové lokalite" ma:default="0" ma:internalName="AuthoringId">
      <xsd:simpleType>
        <xsd:restriction base="dms:Number"/>
      </xsd:simpleType>
    </xsd:element>
    <xsd:element name="AuthoringVersion" ma:index="53" nillable="true" ma:displayName="Verze" ma:internalName="AuthoringVersion">
      <xsd:simpleType>
        <xsd:restriction base="dms:Text">
          <xsd:maxLength value="200"/>
        </xsd:restriction>
      </xsd:simpleType>
    </xsd:element>
    <xsd:element name="Garant" ma:index="54" nillable="true" ma:displayName="Garant" ma:internalName="Gara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nuOrder" ma:index="55" nillable="true" ma:displayName="Pořadí v menu" ma:default="0" ma:internalName="MenuOrder">
      <xsd:simpleType>
        <xsd:restriction base="dms:Number"/>
      </xsd:simpleType>
    </xsd:element>
    <xsd:element name="ReadConfirmation" ma:index="56" nillable="true" ma:displayName="Potvrzení přečtení" ma:internalName="ReadConfirmation">
      <xsd:simpleType>
        <xsd:restriction base="dms:Note">
          <xsd:maxLength value="255"/>
        </xsd:restriction>
      </xsd:simpleType>
    </xsd:element>
    <xsd:element name="MillContactPersons" ma:index="57" nillable="true" ma:displayName="Kontaktní osoby/útvar" ma:internalName="MillContactPerson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MillRelatedContent xmlns="http://schemas.microsoft.com/sharepoint/v3" xsi:nil="true"/>
    <SeoKeywords xmlns="http://schemas.microsoft.com/sharepoint/v3" xsi:nil="true"/>
    <Rating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MillAttachments xmlns="http://schemas.microsoft.com/sharepoint/v3" xsi:nil="true"/>
    <MillContactPersons xmlns="653b3428-9d3e-4d90-bf4a-d8089ca6afb2" xsi:nil="true"/>
    <MillApprovalCategory xmlns="653b3428-9d3e-4d90-bf4a-d8089ca6afb2" xsi:nil="true"/>
    <kbd9dbd47ab24e1ab570dca70a502d49 xmlns="653b3428-9d3e-4d90-bf4a-d8089ca6afb2">
      <Terms xmlns="http://schemas.microsoft.com/office/infopath/2007/PartnerControls"/>
    </kbd9dbd47ab24e1ab570dca70a502d49>
    <AuthoringId xmlns="653b3428-9d3e-4d90-bf4a-d8089ca6afb2">0</AuthoringId>
    <MillNumbeOfViews xmlns="653b3428-9d3e-4d90-bf4a-d8089ca6afb2">0</MillNumbeOfViews>
    <MillProductState xmlns="653b3428-9d3e-4d90-bf4a-d8089ca6afb2">0</MillProductState>
    <MillRestrictPermissionsFor xmlns="653b3428-9d3e-4d90-bf4a-d8089ca6afb2">
      <UserInfo>
        <DisplayName/>
        <AccountId xsi:nil="true"/>
        <AccountType/>
      </UserInfo>
    </MillRestrictPermissionsFor>
    <MillApprovers xmlns="653b3428-9d3e-4d90-bf4a-d8089ca6afb2">
      <UserInfo>
        <DisplayName/>
        <AccountId xsi:nil="true"/>
        <AccountType/>
      </UserInfo>
    </MillApprovers>
    <MillAuthor xmlns="653b3428-9d3e-4d90-bf4a-d8089ca6afb2">
      <UserInfo>
        <DisplayName/>
        <AccountId xsi:nil="true"/>
        <AccountType/>
      </UserInfo>
    </MillAuthor>
    <MillMethodical xmlns="653b3428-9d3e-4d90-bf4a-d8089ca6afb2" xsi:nil="true"/>
    <ReadConfirmation xmlns="653b3428-9d3e-4d90-bf4a-d8089ca6afb2" xsi:nil="true"/>
    <AuthoringVersion xmlns="653b3428-9d3e-4d90-bf4a-d8089ca6afb2" xsi:nil="true"/>
    <MillValidTo xmlns="653b3428-9d3e-4d90-bf4a-d8089ca6afb2" xsi:nil="true"/>
    <TaxCatchAll xmlns="653b3428-9d3e-4d90-bf4a-d8089ca6afb2"/>
    <e1a5b98cdd71426dacb6e478c7a5882f xmlns="653b3428-9d3e-4d90-bf4a-d8089ca6afb2">
      <Terms xmlns="http://schemas.microsoft.com/office/infopath/2007/PartnerControls"/>
    </e1a5b98cdd71426dacb6e478c7a5882f>
    <MillApproversChangeReason xmlns="653b3428-9d3e-4d90-bf4a-d8089ca6afb2" xsi:nil="true"/>
    <MillProductLog xmlns="653b3428-9d3e-4d90-bf4a-d8089ca6afb2" xsi:nil="true"/>
    <Garant xmlns="653b3428-9d3e-4d90-bf4a-d8089ca6afb2">
      <UserInfo>
        <DisplayName/>
        <AccountId xsi:nil="true"/>
        <AccountType/>
      </UserInfo>
    </Garant>
    <MenuOrder xmlns="653b3428-9d3e-4d90-bf4a-d8089ca6afb2">0</MenuOrder>
    <MillVersionChanges xmlns="653b3428-9d3e-4d90-bf4a-d8089ca6afb2" xsi:nil="true"/>
    <n54d8c06eb7749758eb456cad4e6d9ce xmlns="653b3428-9d3e-4d90-bf4a-d8089ca6afb2">
      <Terms xmlns="http://schemas.microsoft.com/office/infopath/2007/PartnerControls"/>
    </n54d8c06eb7749758eb456cad4e6d9ce>
    <MillValidFrom xmlns="653b3428-9d3e-4d90-bf4a-d8089ca6afb2" xsi:nil="true"/>
  </documentManagement>
</p:properties>
</file>

<file path=customXml/itemProps1.xml><?xml version="1.0" encoding="utf-8"?>
<ds:datastoreItem xmlns:ds="http://schemas.openxmlformats.org/officeDocument/2006/customXml" ds:itemID="{5AEA9D33-A474-42B4-90CD-05670B789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CEA53-003B-406F-B484-25B19282D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3b3428-9d3e-4d90-bf4a-d8089ca6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4674F-CBDD-47A9-9201-8E7008D4F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3b3428-9d3e-4d90-bf4a-d8089ca6af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Placek</dc:creator>
  <cp:keywords/>
  <dc:description/>
  <cp:lastModifiedBy>Radomir Hlavica</cp:lastModifiedBy>
  <cp:revision>2</cp:revision>
  <dcterms:created xsi:type="dcterms:W3CDTF">2022-03-23T11:10:00Z</dcterms:created>
  <dcterms:modified xsi:type="dcterms:W3CDTF">2022-03-23T11:10:00Z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2022-03-15T10:17:41Z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f3363af7-2b52-4ede-82f4-cf7b1d82a6d1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0x010100C568DB52D9D0A14D9B2FDCC96666E9F2007948130EC3DB064584E219954237AF39004C1F8B46085B4D22B1CDC3DE08CFFB9C00CCB6B21716F34F9886B215774BC9583B00F20AC3D88262A64696D9541EB74950FD</vt:lpwstr>
  </property>
</Properties>
</file>