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ACD0ED" w14:textId="77777777" w:rsidR="000E3FBB" w:rsidRPr="003F138E" w:rsidRDefault="000E3FBB">
      <w:pPr>
        <w:pStyle w:val="Normln1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p w14:paraId="4AD802EB" w14:textId="77777777" w:rsidR="001B2BFC" w:rsidRPr="003F138E" w:rsidRDefault="000E3FBB" w:rsidP="001B2BFC">
      <w:pPr>
        <w:pStyle w:val="Normln1"/>
        <w:spacing w:line="360" w:lineRule="auto"/>
        <w:jc w:val="center"/>
        <w:rPr>
          <w:rFonts w:ascii="Calibri" w:hAnsi="Calibri"/>
          <w:b/>
          <w:bCs/>
          <w:smallCaps/>
          <w:sz w:val="40"/>
          <w:szCs w:val="40"/>
        </w:rPr>
      </w:pPr>
      <w:r w:rsidRPr="003F138E">
        <w:rPr>
          <w:rFonts w:ascii="Calibri" w:hAnsi="Calibri"/>
          <w:b/>
          <w:bCs/>
          <w:smallCaps/>
          <w:sz w:val="40"/>
          <w:szCs w:val="40"/>
        </w:rPr>
        <w:t>Plná moc</w:t>
      </w:r>
    </w:p>
    <w:p w14:paraId="5BF4BDA6" w14:textId="77777777" w:rsidR="001B2BFC" w:rsidRPr="003F138E" w:rsidRDefault="000E3FBB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Já, níže podepsaná/ý</w:t>
      </w:r>
      <w:r w:rsidR="001B2BFC" w:rsidRPr="003F138E">
        <w:rPr>
          <w:rFonts w:ascii="Calibri" w:hAnsi="Calibri"/>
        </w:rPr>
        <w:t>:</w:t>
      </w:r>
    </w:p>
    <w:p w14:paraId="571C5FB2" w14:textId="77777777" w:rsidR="001B2BFC" w:rsidRPr="003F138E" w:rsidRDefault="001B2BFC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n</w:t>
      </w:r>
      <w:r w:rsidR="000E3FBB" w:rsidRPr="003F138E">
        <w:rPr>
          <w:rFonts w:ascii="Calibri" w:hAnsi="Calibri"/>
        </w:rPr>
        <w:t>arozen/a</w:t>
      </w:r>
      <w:r w:rsidRPr="003F138E">
        <w:rPr>
          <w:rFonts w:ascii="Calibri" w:hAnsi="Calibri"/>
        </w:rPr>
        <w:t>:</w:t>
      </w:r>
    </w:p>
    <w:p w14:paraId="76901A0F" w14:textId="77777777" w:rsidR="001B2BFC" w:rsidRPr="003F138E" w:rsidRDefault="000E3FBB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bytem trvale</w:t>
      </w:r>
      <w:r w:rsidR="001B2BFC" w:rsidRPr="003F138E">
        <w:rPr>
          <w:rFonts w:ascii="Calibri" w:hAnsi="Calibri"/>
        </w:rPr>
        <w:t xml:space="preserve">: </w:t>
      </w:r>
    </w:p>
    <w:p w14:paraId="1144AEF5" w14:textId="77777777" w:rsidR="001B2BFC" w:rsidRPr="003F138E" w:rsidRDefault="001B2BFC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 xml:space="preserve">zástupce subjektu: </w:t>
      </w:r>
    </w:p>
    <w:p w14:paraId="12F8AA13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</w:p>
    <w:p w14:paraId="68A14FCD" w14:textId="77777777" w:rsidR="001B2BFC" w:rsidRPr="003F138E" w:rsidRDefault="000E3FBB" w:rsidP="001B2BFC">
      <w:pPr>
        <w:pStyle w:val="Normln1"/>
        <w:spacing w:line="360" w:lineRule="auto"/>
        <w:jc w:val="center"/>
        <w:rPr>
          <w:rFonts w:ascii="Calibri" w:hAnsi="Calibri"/>
        </w:rPr>
      </w:pPr>
      <w:r w:rsidRPr="003F138E">
        <w:rPr>
          <w:rFonts w:ascii="Calibri" w:hAnsi="Calibri"/>
          <w:sz w:val="28"/>
          <w:szCs w:val="28"/>
        </w:rPr>
        <w:t>zmocňuji</w:t>
      </w:r>
    </w:p>
    <w:p w14:paraId="0F7F4E75" w14:textId="77777777" w:rsidR="001B2BFC" w:rsidRPr="003F138E" w:rsidRDefault="000E3FBB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Pana/paní</w:t>
      </w:r>
      <w:r w:rsidR="001B2BFC" w:rsidRPr="003F138E">
        <w:rPr>
          <w:rFonts w:ascii="Calibri" w:hAnsi="Calibri"/>
        </w:rPr>
        <w:t>:</w:t>
      </w:r>
    </w:p>
    <w:p w14:paraId="21F18FF5" w14:textId="77777777" w:rsidR="001B2BFC" w:rsidRPr="003F138E" w:rsidRDefault="000E3FBB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narozen/a</w:t>
      </w:r>
      <w:r w:rsidR="001B2BFC" w:rsidRPr="003F138E">
        <w:rPr>
          <w:rFonts w:ascii="Calibri" w:hAnsi="Calibri"/>
        </w:rPr>
        <w:t>:</w:t>
      </w:r>
    </w:p>
    <w:p w14:paraId="4B2C7F59" w14:textId="77777777" w:rsidR="000E3FBB" w:rsidRPr="003F138E" w:rsidRDefault="000E3FBB" w:rsidP="001B2BFC">
      <w:pPr>
        <w:pStyle w:val="Normln1"/>
        <w:spacing w:line="480" w:lineRule="auto"/>
        <w:rPr>
          <w:rFonts w:ascii="Calibri" w:hAnsi="Calibri"/>
        </w:rPr>
      </w:pPr>
      <w:r w:rsidRPr="003F138E">
        <w:rPr>
          <w:rFonts w:ascii="Calibri" w:hAnsi="Calibri"/>
        </w:rPr>
        <w:t>bytem trvale</w:t>
      </w:r>
      <w:r w:rsidR="001B2BFC" w:rsidRPr="003F138E">
        <w:rPr>
          <w:rFonts w:ascii="Calibri" w:hAnsi="Calibri"/>
        </w:rPr>
        <w:t>:</w:t>
      </w:r>
      <w:r w:rsidR="0036686A" w:rsidRPr="003F138E">
        <w:rPr>
          <w:rFonts w:ascii="Calibri" w:hAnsi="Calibri"/>
        </w:rPr>
        <w:tab/>
        <w:t xml:space="preserve"> </w:t>
      </w:r>
    </w:p>
    <w:p w14:paraId="051E4EE7" w14:textId="77777777" w:rsidR="000E3FBB" w:rsidRPr="003F138E" w:rsidRDefault="000E3FBB">
      <w:pPr>
        <w:pStyle w:val="Normln1"/>
        <w:spacing w:line="360" w:lineRule="auto"/>
        <w:jc w:val="center"/>
        <w:rPr>
          <w:rFonts w:ascii="Calibri" w:hAnsi="Calibri"/>
        </w:rPr>
      </w:pPr>
    </w:p>
    <w:p w14:paraId="76C5B806" w14:textId="77777777" w:rsidR="001B2BFC" w:rsidRPr="003F138E" w:rsidRDefault="001B2BFC">
      <w:pPr>
        <w:pStyle w:val="Normln1"/>
        <w:spacing w:line="360" w:lineRule="auto"/>
        <w:jc w:val="center"/>
        <w:rPr>
          <w:rFonts w:ascii="Calibri" w:hAnsi="Calibri"/>
        </w:rPr>
      </w:pPr>
    </w:p>
    <w:p w14:paraId="1A31C2A8" w14:textId="77777777" w:rsidR="000E3FBB" w:rsidRPr="003F138E" w:rsidRDefault="000E3FBB">
      <w:pPr>
        <w:pStyle w:val="Normln1"/>
        <w:spacing w:line="360" w:lineRule="auto"/>
        <w:jc w:val="center"/>
        <w:rPr>
          <w:rFonts w:ascii="Calibri" w:hAnsi="Calibri"/>
        </w:rPr>
      </w:pPr>
      <w:r w:rsidRPr="003F138E">
        <w:rPr>
          <w:rFonts w:ascii="Calibri" w:hAnsi="Calibri"/>
        </w:rPr>
        <w:t xml:space="preserve">k zastupování na jednání </w:t>
      </w:r>
      <w:commentRangeStart w:id="1"/>
      <w:r w:rsidR="00DC428D">
        <w:rPr>
          <w:rFonts w:ascii="Calibri" w:hAnsi="Calibri"/>
        </w:rPr>
        <w:t>Výběrové komise</w:t>
      </w:r>
      <w:r w:rsidR="008711E1">
        <w:rPr>
          <w:rFonts w:ascii="Calibri" w:hAnsi="Calibri"/>
        </w:rPr>
        <w:t>/Rady/Valné hromady</w:t>
      </w:r>
      <w:r w:rsidR="00DC428D">
        <w:rPr>
          <w:rFonts w:ascii="Calibri" w:hAnsi="Calibri"/>
        </w:rPr>
        <w:t xml:space="preserve"> </w:t>
      </w:r>
      <w:commentRangeEnd w:id="1"/>
      <w:r w:rsidR="008711E1">
        <w:rPr>
          <w:rStyle w:val="Odkaznakoment"/>
        </w:rPr>
        <w:commentReference w:id="1"/>
      </w:r>
      <w:r w:rsidRPr="003F138E">
        <w:rPr>
          <w:rFonts w:ascii="Calibri" w:hAnsi="Calibri"/>
        </w:rPr>
        <w:t>MAS Lašsko</w:t>
      </w:r>
      <w:r w:rsidR="002505BF" w:rsidRPr="003F138E">
        <w:rPr>
          <w:rFonts w:ascii="Calibri" w:hAnsi="Calibri"/>
        </w:rPr>
        <w:t>, z. s</w:t>
      </w:r>
      <w:r w:rsidRPr="003F138E">
        <w:rPr>
          <w:rFonts w:ascii="Calibri" w:hAnsi="Calibri"/>
        </w:rPr>
        <w:t>.</w:t>
      </w:r>
      <w:r w:rsidR="001B2BFC" w:rsidRPr="003F138E">
        <w:rPr>
          <w:rFonts w:ascii="Calibri" w:hAnsi="Calibri"/>
        </w:rPr>
        <w:t xml:space="preserve"> </w:t>
      </w:r>
    </w:p>
    <w:p w14:paraId="02055FE8" w14:textId="77777777" w:rsidR="001B2BFC" w:rsidRPr="003F138E" w:rsidRDefault="00DC428D">
      <w:pPr>
        <w:pStyle w:val="Normln1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od </w:t>
      </w:r>
      <w:proofErr w:type="gramStart"/>
      <w:r w:rsidR="008711E1">
        <w:rPr>
          <w:rFonts w:ascii="Calibri" w:hAnsi="Calibri"/>
        </w:rPr>
        <w:t>…….</w:t>
      </w:r>
      <w:proofErr w:type="gramEnd"/>
      <w:r w:rsidR="008711E1">
        <w:rPr>
          <w:rFonts w:ascii="Calibri" w:hAnsi="Calibri"/>
        </w:rPr>
        <w:t>.</w:t>
      </w:r>
      <w:r>
        <w:rPr>
          <w:rFonts w:ascii="Calibri" w:hAnsi="Calibri"/>
        </w:rPr>
        <w:t xml:space="preserve"> do </w:t>
      </w:r>
      <w:r w:rsidR="008711E1">
        <w:rPr>
          <w:rFonts w:ascii="Calibri" w:hAnsi="Calibri"/>
        </w:rPr>
        <w:t>…</w:t>
      </w:r>
      <w:proofErr w:type="gramStart"/>
      <w:r w:rsidR="008711E1">
        <w:rPr>
          <w:rFonts w:ascii="Calibri" w:hAnsi="Calibri"/>
        </w:rPr>
        <w:t>…….</w:t>
      </w:r>
      <w:proofErr w:type="gramEnd"/>
      <w:r w:rsidR="008711E1">
        <w:rPr>
          <w:rFonts w:ascii="Calibri" w:hAnsi="Calibri"/>
        </w:rPr>
        <w:t>./</w:t>
      </w:r>
      <w:r>
        <w:rPr>
          <w:rFonts w:ascii="Calibri" w:hAnsi="Calibri"/>
        </w:rPr>
        <w:t>odvolání.</w:t>
      </w:r>
    </w:p>
    <w:p w14:paraId="233CF597" w14:textId="77777777" w:rsidR="000E3FBB" w:rsidRPr="003F138E" w:rsidRDefault="000E3FBB">
      <w:pPr>
        <w:pStyle w:val="Normln1"/>
        <w:spacing w:line="360" w:lineRule="auto"/>
        <w:jc w:val="center"/>
        <w:rPr>
          <w:rFonts w:ascii="Calibri" w:hAnsi="Calibri"/>
        </w:rPr>
      </w:pPr>
    </w:p>
    <w:p w14:paraId="74A65F12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  <w:r w:rsidRPr="003F138E">
        <w:rPr>
          <w:rFonts w:ascii="Calibri" w:hAnsi="Calibri"/>
          <w:b/>
          <w:bCs/>
        </w:rPr>
        <w:t xml:space="preserve">Plná moc je platná (datum): </w:t>
      </w:r>
    </w:p>
    <w:p w14:paraId="2D9A35BE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</w:p>
    <w:p w14:paraId="100C8BC6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  <w:r w:rsidRPr="003F138E">
        <w:rPr>
          <w:rFonts w:ascii="Calibri" w:hAnsi="Calibri"/>
        </w:rPr>
        <w:t>V</w:t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  <w:t>dne</w:t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  <w:b/>
          <w:bCs/>
        </w:rPr>
        <w:t>Zmocnitel</w:t>
      </w:r>
    </w:p>
    <w:p w14:paraId="4C5AE4EC" w14:textId="77777777" w:rsidR="000E3FBB" w:rsidRPr="003F138E" w:rsidRDefault="000E3FBB">
      <w:pPr>
        <w:pStyle w:val="Normln1"/>
        <w:spacing w:line="360" w:lineRule="auto"/>
        <w:ind w:left="5040"/>
        <w:rPr>
          <w:rFonts w:ascii="Calibri" w:hAnsi="Calibri"/>
        </w:rPr>
      </w:pPr>
      <w:r w:rsidRPr="003F138E">
        <w:rPr>
          <w:rFonts w:ascii="Calibri" w:hAnsi="Calibri"/>
        </w:rPr>
        <w:t>Jméno</w:t>
      </w:r>
    </w:p>
    <w:p w14:paraId="560D2233" w14:textId="77777777" w:rsidR="000E3FBB" w:rsidRPr="003F138E" w:rsidRDefault="000E3FBB">
      <w:pPr>
        <w:pStyle w:val="Normln1"/>
        <w:spacing w:line="360" w:lineRule="auto"/>
        <w:ind w:left="5040"/>
        <w:rPr>
          <w:rFonts w:ascii="Calibri" w:hAnsi="Calibri"/>
        </w:rPr>
      </w:pPr>
      <w:r w:rsidRPr="003F138E">
        <w:rPr>
          <w:rFonts w:ascii="Calibri" w:hAnsi="Calibri"/>
        </w:rPr>
        <w:t>Podpis</w:t>
      </w:r>
    </w:p>
    <w:p w14:paraId="50E5F104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</w:p>
    <w:p w14:paraId="205C1546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  <w:r w:rsidRPr="003F138E">
        <w:rPr>
          <w:rFonts w:ascii="Calibri" w:hAnsi="Calibri"/>
          <w:b/>
          <w:bCs/>
        </w:rPr>
        <w:t>Plnou moc přijímám.</w:t>
      </w:r>
    </w:p>
    <w:p w14:paraId="07A8EAB6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</w:p>
    <w:p w14:paraId="7640F825" w14:textId="77777777" w:rsidR="000E3FBB" w:rsidRPr="003F138E" w:rsidRDefault="000E3FBB">
      <w:pPr>
        <w:pStyle w:val="Normln1"/>
        <w:spacing w:line="360" w:lineRule="auto"/>
        <w:rPr>
          <w:rFonts w:ascii="Calibri" w:hAnsi="Calibri"/>
        </w:rPr>
      </w:pPr>
      <w:r w:rsidRPr="003F138E">
        <w:rPr>
          <w:rFonts w:ascii="Calibri" w:hAnsi="Calibri"/>
        </w:rPr>
        <w:t xml:space="preserve">V </w:t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  <w:t>dne</w:t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</w:rPr>
        <w:tab/>
      </w:r>
      <w:r w:rsidRPr="003F138E">
        <w:rPr>
          <w:rFonts w:ascii="Calibri" w:hAnsi="Calibri"/>
          <w:b/>
          <w:bCs/>
        </w:rPr>
        <w:t>Zmocněnec</w:t>
      </w:r>
    </w:p>
    <w:p w14:paraId="357C8DD7" w14:textId="77777777" w:rsidR="000E3FBB" w:rsidRPr="003F138E" w:rsidRDefault="000E3FBB">
      <w:pPr>
        <w:pStyle w:val="Normln1"/>
        <w:spacing w:line="360" w:lineRule="auto"/>
        <w:ind w:left="5040"/>
        <w:rPr>
          <w:rFonts w:ascii="Calibri" w:hAnsi="Calibri"/>
        </w:rPr>
      </w:pPr>
      <w:r w:rsidRPr="003F138E">
        <w:rPr>
          <w:rFonts w:ascii="Calibri" w:hAnsi="Calibri"/>
        </w:rPr>
        <w:t>Jméno</w:t>
      </w:r>
    </w:p>
    <w:p w14:paraId="065A4840" w14:textId="77777777" w:rsidR="000E3FBB" w:rsidRPr="003F138E" w:rsidRDefault="000E3FBB">
      <w:pPr>
        <w:pStyle w:val="Normln1"/>
        <w:spacing w:line="360" w:lineRule="auto"/>
        <w:ind w:left="5040"/>
        <w:rPr>
          <w:rFonts w:ascii="Calibri" w:hAnsi="Calibri"/>
        </w:rPr>
      </w:pPr>
      <w:r w:rsidRPr="003F138E">
        <w:rPr>
          <w:rFonts w:ascii="Calibri" w:hAnsi="Calibri"/>
        </w:rPr>
        <w:t>Podpis</w:t>
      </w:r>
    </w:p>
    <w:sectPr w:rsidR="000E3FBB" w:rsidRPr="003F138E" w:rsidSect="00F76295">
      <w:headerReference w:type="default" r:id="rId9"/>
      <w:pgSz w:w="12240" w:h="15840"/>
      <w:pgMar w:top="1417" w:right="1440" w:bottom="1417" w:left="1440" w:header="708" w:footer="708" w:gutter="0"/>
      <w:cols w:space="708"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ie" w:date="2020-03-11T14:08:00Z" w:initials="M">
    <w:p w14:paraId="1EB52AD2" w14:textId="77777777" w:rsidR="008711E1" w:rsidRDefault="008711E1">
      <w:pPr>
        <w:pStyle w:val="Textkomente"/>
      </w:pPr>
      <w:r>
        <w:rPr>
          <w:rStyle w:val="Odkaznakoment"/>
        </w:rPr>
        <w:annotationRef/>
      </w:r>
      <w:r>
        <w:t>Vyberte orgán MAS, kterého se zplnomocnění týká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B52A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52AD2" w16cid:durableId="22136F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24C9" w14:textId="77777777" w:rsidR="00D95D9B" w:rsidRDefault="00D95D9B">
      <w:r>
        <w:separator/>
      </w:r>
    </w:p>
  </w:endnote>
  <w:endnote w:type="continuationSeparator" w:id="0">
    <w:p w14:paraId="22F9E141" w14:textId="77777777" w:rsidR="00D95D9B" w:rsidRDefault="00D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F51C" w14:textId="77777777" w:rsidR="00D95D9B" w:rsidRDefault="00D95D9B">
      <w:r>
        <w:separator/>
      </w:r>
    </w:p>
  </w:footnote>
  <w:footnote w:type="continuationSeparator" w:id="0">
    <w:p w14:paraId="44E48680" w14:textId="77777777" w:rsidR="00D95D9B" w:rsidRDefault="00D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AD87" w14:textId="77777777" w:rsidR="000E3FBB" w:rsidRPr="00477FF4" w:rsidRDefault="00E61FE8" w:rsidP="00E109DC">
    <w:pPr>
      <w:pStyle w:val="Normln1"/>
      <w:rPr>
        <w:i/>
        <w:iCs/>
        <w:sz w:val="20"/>
        <w:szCs w:val="20"/>
      </w:rPr>
    </w:pPr>
    <w:r>
      <w:rPr>
        <w:noProof/>
      </w:rPr>
      <w:drawing>
        <wp:anchor distT="114300" distB="114300" distL="114300" distR="114300" simplePos="0" relativeHeight="251657728" behindDoc="0" locked="0" layoutInCell="0" allowOverlap="0" wp14:anchorId="6ABF6E7A" wp14:editId="4CFE2413">
          <wp:simplePos x="0" y="0"/>
          <wp:positionH relativeFrom="margin">
            <wp:posOffset>4286250</wp:posOffset>
          </wp:positionH>
          <wp:positionV relativeFrom="paragraph">
            <wp:posOffset>0</wp:posOffset>
          </wp:positionV>
          <wp:extent cx="1543050" cy="681355"/>
          <wp:effectExtent l="0" t="0" r="0" b="0"/>
          <wp:wrapSquare wrapText="bothSides"/>
          <wp:docPr id="1" name="image01.jpg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FBB" w:rsidRPr="00477FF4">
      <w:rPr>
        <w:b/>
        <w:bCs/>
        <w:i/>
        <w:iCs/>
        <w:sz w:val="20"/>
        <w:szCs w:val="20"/>
      </w:rPr>
      <w:t>MAS Lašsko</w:t>
    </w:r>
    <w:r w:rsidR="002505BF">
      <w:rPr>
        <w:b/>
        <w:bCs/>
        <w:i/>
        <w:iCs/>
        <w:sz w:val="20"/>
        <w:szCs w:val="20"/>
      </w:rPr>
      <w:t>, z. s.</w:t>
    </w:r>
  </w:p>
  <w:p w14:paraId="65D9E663" w14:textId="77777777" w:rsidR="000E3FBB" w:rsidRPr="00477FF4" w:rsidRDefault="000E3FBB" w:rsidP="00E109DC">
    <w:pPr>
      <w:pStyle w:val="Normln1"/>
      <w:rPr>
        <w:i/>
        <w:iCs/>
        <w:sz w:val="20"/>
        <w:szCs w:val="20"/>
      </w:rPr>
    </w:pPr>
    <w:r w:rsidRPr="00477FF4">
      <w:rPr>
        <w:i/>
        <w:iCs/>
        <w:sz w:val="20"/>
        <w:szCs w:val="20"/>
      </w:rPr>
      <w:t xml:space="preserve">Dolní Bašta 269 </w:t>
    </w:r>
  </w:p>
  <w:p w14:paraId="736855B4" w14:textId="77777777" w:rsidR="000E3FBB" w:rsidRPr="00477FF4" w:rsidRDefault="000E3FBB" w:rsidP="00E109DC">
    <w:pPr>
      <w:pStyle w:val="Normln1"/>
      <w:rPr>
        <w:i/>
        <w:iCs/>
        <w:sz w:val="20"/>
        <w:szCs w:val="20"/>
      </w:rPr>
    </w:pPr>
    <w:r w:rsidRPr="00477FF4">
      <w:rPr>
        <w:i/>
        <w:iCs/>
        <w:sz w:val="20"/>
        <w:szCs w:val="20"/>
      </w:rPr>
      <w:t>742 66 Štramberk</w:t>
    </w:r>
  </w:p>
  <w:p w14:paraId="04ACD042" w14:textId="77777777" w:rsidR="000E3FBB" w:rsidRPr="00477FF4" w:rsidRDefault="000E3FBB" w:rsidP="00E109DC">
    <w:pPr>
      <w:pStyle w:val="Normln1"/>
      <w:rPr>
        <w:i/>
        <w:iCs/>
        <w:sz w:val="20"/>
        <w:szCs w:val="20"/>
      </w:rPr>
    </w:pPr>
    <w:r w:rsidRPr="00477FF4">
      <w:rPr>
        <w:i/>
        <w:iCs/>
        <w:sz w:val="20"/>
        <w:szCs w:val="20"/>
      </w:rPr>
      <w:t>www.maslassko.cz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">
    <w15:presenceInfo w15:providerId="None" w15:userId="Ma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95"/>
    <w:rsid w:val="000E3FBB"/>
    <w:rsid w:val="00141D4D"/>
    <w:rsid w:val="001A44E3"/>
    <w:rsid w:val="001B2BFC"/>
    <w:rsid w:val="002505BF"/>
    <w:rsid w:val="00300486"/>
    <w:rsid w:val="00304DB5"/>
    <w:rsid w:val="00326C39"/>
    <w:rsid w:val="00336E7F"/>
    <w:rsid w:val="0035385E"/>
    <w:rsid w:val="0036686A"/>
    <w:rsid w:val="003D3ACB"/>
    <w:rsid w:val="003F138E"/>
    <w:rsid w:val="00477FF4"/>
    <w:rsid w:val="004C0937"/>
    <w:rsid w:val="004F5F10"/>
    <w:rsid w:val="004F6C40"/>
    <w:rsid w:val="00581AFE"/>
    <w:rsid w:val="005F1D88"/>
    <w:rsid w:val="007176D8"/>
    <w:rsid w:val="007674E9"/>
    <w:rsid w:val="00783D2D"/>
    <w:rsid w:val="007F2E37"/>
    <w:rsid w:val="00847FE3"/>
    <w:rsid w:val="008711E1"/>
    <w:rsid w:val="00881D61"/>
    <w:rsid w:val="008D4BCC"/>
    <w:rsid w:val="00991EE0"/>
    <w:rsid w:val="00A64B49"/>
    <w:rsid w:val="00B149E7"/>
    <w:rsid w:val="00BA00C0"/>
    <w:rsid w:val="00C6482A"/>
    <w:rsid w:val="00D95D9B"/>
    <w:rsid w:val="00DB0962"/>
    <w:rsid w:val="00DC428D"/>
    <w:rsid w:val="00E109DC"/>
    <w:rsid w:val="00E61FE8"/>
    <w:rsid w:val="00F4184C"/>
    <w:rsid w:val="00F60C3A"/>
    <w:rsid w:val="00F76295"/>
    <w:rsid w:val="00F9035C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E8EAF"/>
  <w15:docId w15:val="{1A4354FF-E837-4632-880B-62BD03D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D4D"/>
    <w:pPr>
      <w:spacing w:line="276" w:lineRule="auto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F76295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F76295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F76295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Nadpis4">
    <w:name w:val="heading 4"/>
    <w:basedOn w:val="Normln1"/>
    <w:next w:val="Normln1"/>
    <w:link w:val="Nadpis4Char"/>
    <w:uiPriority w:val="99"/>
    <w:qFormat/>
    <w:rsid w:val="00F76295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link w:val="Nadpis5Char"/>
    <w:uiPriority w:val="99"/>
    <w:qFormat/>
    <w:rsid w:val="00F76295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F76295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26C3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326C3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326C3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26C39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326C39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326C39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F76295"/>
    <w:pPr>
      <w:spacing w:line="276" w:lineRule="auto"/>
    </w:pPr>
    <w:rPr>
      <w:color w:val="000000"/>
      <w:sz w:val="22"/>
      <w:szCs w:val="22"/>
    </w:rPr>
  </w:style>
  <w:style w:type="paragraph" w:styleId="Nzev">
    <w:name w:val="Title"/>
    <w:basedOn w:val="Normln1"/>
    <w:next w:val="Normln1"/>
    <w:link w:val="NzevChar"/>
    <w:uiPriority w:val="99"/>
    <w:qFormat/>
    <w:rsid w:val="00F76295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NzevChar">
    <w:name w:val="Název Char"/>
    <w:link w:val="Nzev"/>
    <w:uiPriority w:val="99"/>
    <w:locked/>
    <w:rsid w:val="00326C3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F76295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PodnadpisChar">
    <w:name w:val="Podnadpis Char"/>
    <w:link w:val="Podnadpis"/>
    <w:uiPriority w:val="99"/>
    <w:locked/>
    <w:rsid w:val="00326C39"/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E10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26C39"/>
    <w:rPr>
      <w:color w:val="000000"/>
    </w:rPr>
  </w:style>
  <w:style w:type="paragraph" w:styleId="Zpat">
    <w:name w:val="footer"/>
    <w:basedOn w:val="Normln"/>
    <w:link w:val="ZpatChar"/>
    <w:uiPriority w:val="99"/>
    <w:rsid w:val="00E109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26C39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71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1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1E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1E1"/>
    <w:rPr>
      <w:b/>
      <w:bCs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1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moc.docx</vt:lpstr>
    </vt:vector>
  </TitlesOfParts>
  <Company>Občanské sdružení Hájenka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moc.docx</dc:title>
  <dc:subject/>
  <dc:creator>Dalibor</dc:creator>
  <cp:keywords/>
  <dc:description/>
  <cp:lastModifiedBy>MAS_Marie</cp:lastModifiedBy>
  <cp:revision>2</cp:revision>
  <dcterms:created xsi:type="dcterms:W3CDTF">2022-11-28T10:36:00Z</dcterms:created>
  <dcterms:modified xsi:type="dcterms:W3CDTF">2022-11-28T10:36:00Z</dcterms:modified>
</cp:coreProperties>
</file>