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499403A" w14:textId="77777777" w:rsidR="00BA3DD2" w:rsidRDefault="00BA3DD2" w:rsidP="00BA3DD2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Příloha č.1 - Šablona projektového záměru pro programový rámec irop </w:t>
      </w:r>
      <w:proofErr w:type="gramStart"/>
      <w:r>
        <w:rPr>
          <w:rFonts w:ascii="Times New Roman" w:hAnsi="Times New Roman" w:cs="Times New Roman"/>
          <w:caps/>
          <w:color w:val="A6A6A6"/>
          <w:sz w:val="40"/>
          <w:szCs w:val="40"/>
        </w:rPr>
        <w:t>mas</w:t>
      </w:r>
      <w:proofErr w:type="gramEnd"/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 lašsko, z. s.</w:t>
      </w:r>
    </w:p>
    <w:p w14:paraId="7FF81FE6" w14:textId="5DF1F9DE" w:rsidR="00CD2D24" w:rsidRDefault="00AE603E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1</w:t>
      </w:r>
      <w:r w:rsidR="007C73B8">
        <w:rPr>
          <w:rFonts w:ascii="Times New Roman" w:hAnsi="Times New Roman" w:cs="Times New Roman"/>
          <w:caps/>
          <w:color w:val="A6A6A6"/>
          <w:sz w:val="36"/>
          <w:szCs w:val="36"/>
        </w:rPr>
        <w:t>4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. výzva </w:t>
      </w:r>
      <w:proofErr w:type="gramStart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>mas</w:t>
      </w:r>
      <w:proofErr w:type="gramEnd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B00A59">
        <w:rPr>
          <w:rFonts w:ascii="Times New Roman" w:hAnsi="Times New Roman" w:cs="Times New Roman"/>
          <w:caps/>
          <w:color w:val="A6A6A6"/>
          <w:sz w:val="36"/>
          <w:szCs w:val="36"/>
        </w:rPr>
        <w:t>Lašsko, z. s.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irop</w:t>
      </w:r>
      <w:r w:rsidR="00D354FB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</w:t>
      </w:r>
      <w:r>
        <w:rPr>
          <w:rFonts w:ascii="Times New Roman" w:hAnsi="Times New Roman" w:cs="Times New Roman"/>
          <w:caps/>
          <w:color w:val="A6A6A6"/>
          <w:sz w:val="36"/>
          <w:szCs w:val="36"/>
        </w:rPr>
        <w:t>Sociální služby</w:t>
      </w:r>
      <w:r w:rsidR="0053456F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II</w:t>
      </w:r>
    </w:p>
    <w:p w14:paraId="79F02100" w14:textId="27EA4F8B" w:rsidR="00BA3DD2" w:rsidRDefault="00BA3DD2" w:rsidP="00BA3DD2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vazba na výzvu ŘO IROP: </w:t>
      </w:r>
      <w:r w:rsidR="00AE603E">
        <w:rPr>
          <w:rFonts w:ascii="Times New Roman" w:hAnsi="Times New Roman" w:cs="Times New Roman"/>
          <w:caps/>
          <w:color w:val="A6A6A6"/>
          <w:sz w:val="36"/>
          <w:szCs w:val="36"/>
        </w:rPr>
        <w:t>49.</w:t>
      </w:r>
    </w:p>
    <w:p w14:paraId="2164DDCE" w14:textId="77777777" w:rsidR="00BA3DD2" w:rsidRDefault="00BA3DD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5845A77" w14:textId="77777777" w:rsidR="00D65DA9" w:rsidRDefault="00D65DA9" w:rsidP="00D65DA9">
      <w:pPr>
        <w:jc w:val="both"/>
        <w:rPr>
          <w:b/>
          <w:sz w:val="28"/>
          <w:szCs w:val="28"/>
        </w:rPr>
      </w:pPr>
      <w:bookmarkStart w:id="0" w:name="RANGE!A1:G36"/>
    </w:p>
    <w:p w14:paraId="618F4AAB" w14:textId="77777777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51305EE2" w14:textId="77777777" w:rsidR="00D65DA9" w:rsidRDefault="00D65DA9" w:rsidP="00D65DA9">
      <w:pPr>
        <w:jc w:val="both"/>
      </w:pPr>
      <w:r>
        <w:t>Žadatel musí vyplnit všechny požadované údaje.</w:t>
      </w:r>
    </w:p>
    <w:p w14:paraId="47B4D8FF" w14:textId="0DE2485C" w:rsidR="00D65DA9" w:rsidRDefault="00D65DA9" w:rsidP="00D65DA9">
      <w:pPr>
        <w:jc w:val="both"/>
      </w:pPr>
      <w:r>
        <w:t>V rámci MAS bude nejprve ze strany kanceláře MAS Lašsko provedena administrativní kontrola. Následuje věcné hodnocení prováděné Výběrovou komisí. Poté Rada MAS vybere záměry, kterým bude vydáno Vyjádření o souladu se SCLLD MAS Lašsko. Toto vyjádření je povinnou součástí žádosti o podporu, kterou nositelé vybraných záměrů následně zpracují v MS21+.</w:t>
      </w:r>
    </w:p>
    <w:p w14:paraId="7FF580C1" w14:textId="48F378BC" w:rsidR="00D65DA9" w:rsidRDefault="00D65DA9" w:rsidP="00D65DA9">
      <w:pPr>
        <w:jc w:val="both"/>
      </w:pPr>
      <w:r>
        <w:t xml:space="preserve">Postup hodnocení záměrů je uveden v </w:t>
      </w:r>
      <w:r w:rsidRPr="00D65DA9">
        <w:t xml:space="preserve">Interních postupech MAS Lašsko </w:t>
      </w:r>
      <w:proofErr w:type="gramStart"/>
      <w:r w:rsidRPr="00D65DA9">
        <w:t>IROP - Transparentnost</w:t>
      </w:r>
      <w:proofErr w:type="gramEnd"/>
      <w:r w:rsidRPr="00D65DA9">
        <w:t xml:space="preserve"> hodnocení a výběru projektů, zamezení střetu zájmů. Interní postupy jsou zveřejněny</w:t>
      </w:r>
      <w:r>
        <w:rPr>
          <w:b/>
        </w:rPr>
        <w:t xml:space="preserve"> </w:t>
      </w:r>
      <w:hyperlink r:id="rId12" w:history="1">
        <w:r w:rsidR="00A41163" w:rsidRPr="00A41163">
          <w:rPr>
            <w:rStyle w:val="Hypertextovodkaz"/>
          </w:rPr>
          <w:t>zde</w:t>
        </w:r>
      </w:hyperlink>
      <w:r w:rsidR="00A41163">
        <w:t>.</w:t>
      </w:r>
    </w:p>
    <w:p w14:paraId="08596F51" w14:textId="56B4A296" w:rsidR="00D65DA9" w:rsidRDefault="00D65DA9" w:rsidP="00D65DA9">
      <w:pPr>
        <w:jc w:val="both"/>
      </w:pPr>
      <w:r>
        <w:t xml:space="preserve">Po výběru projektových záměrů ze strany MAS následuje podání žádosti o podporu do výzvy č. </w:t>
      </w:r>
      <w:r w:rsidR="001A0CC8">
        <w:t>60</w:t>
      </w:r>
      <w:r>
        <w:t xml:space="preserve"> IROP, a to prostřednictvím MS21+. Hodnocení žádostí o podporu je v kompetenci Centra pro regionální rozvoj (CRR). </w:t>
      </w:r>
    </w:p>
    <w:p w14:paraId="6A102BFF" w14:textId="6B437028" w:rsidR="00D65DA9" w:rsidRDefault="00D65DA9" w:rsidP="00D65DA9">
      <w:pPr>
        <w:jc w:val="both"/>
      </w:pPr>
      <w:r>
        <w:t xml:space="preserve">Věcná způsobilost je definována v Obecných a Specifických pravidlech pro žadatele a příjemce výzvy č. </w:t>
      </w:r>
      <w:r w:rsidR="00AE603E">
        <w:t>49</w:t>
      </w:r>
      <w:r>
        <w:t xml:space="preserve"> IROP (vždy v aktuálním znění).</w:t>
      </w:r>
    </w:p>
    <w:p w14:paraId="6181932F" w14:textId="52723229" w:rsidR="00D65DA9" w:rsidRDefault="00D65DA9" w:rsidP="00D65DA9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3" w:history="1">
        <w:r w:rsidR="00AE603E" w:rsidRPr="00CB35A5">
          <w:rPr>
            <w:rStyle w:val="Hypertextovodkaz"/>
          </w:rPr>
          <w:t>https://irop.gov.cz/cs/vyzvy-2021-2027/vyzvy/49vyzvairop</w:t>
        </w:r>
      </w:hyperlink>
    </w:p>
    <w:p w14:paraId="564D9EF9" w14:textId="77777777" w:rsidR="00BA3DD2" w:rsidRDefault="00BA3DD2" w:rsidP="00BA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na e-mail: iropmaslassko@gmail.com</w:t>
      </w:r>
    </w:p>
    <w:p w14:paraId="7AD89FCE" w14:textId="77777777" w:rsidR="00BA3DD2" w:rsidRDefault="00BA3DD2" w:rsidP="00BA3DD2"/>
    <w:p w14:paraId="78BAD420" w14:textId="63778A82" w:rsidR="00D65DA9" w:rsidRDefault="00BA3DD2" w:rsidP="00BA3DD2">
      <w:r>
        <w:rPr>
          <w:b/>
          <w:bCs/>
          <w:color w:val="FF0000"/>
        </w:rPr>
        <w:t>Před odevzdáním smažte tuto první stranu s informacemi</w:t>
      </w:r>
      <w:r w:rsidR="00D65DA9"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603"/>
        <w:gridCol w:w="4095"/>
      </w:tblGrid>
      <w:tr w:rsidR="00D65DA9" w:rsidRPr="001C1F58" w14:paraId="726335D8" w14:textId="77777777" w:rsidTr="002F334A">
        <w:trPr>
          <w:trHeight w:val="270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464998B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D65DA9" w:rsidRPr="001C1F58" w14:paraId="4CAB4745" w14:textId="77777777" w:rsidTr="00AE603E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vAlign w:val="center"/>
          </w:tcPr>
          <w:p w14:paraId="6315A331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4F81786" w14:textId="19ACCBDA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E62E53">
              <w:rPr>
                <w:rFonts w:cs="Arial"/>
                <w:b/>
                <w:sz w:val="20"/>
                <w:szCs w:val="20"/>
              </w:rPr>
              <w:t>Lašsko, z. s.</w:t>
            </w:r>
          </w:p>
        </w:tc>
      </w:tr>
      <w:tr w:rsidR="00D65DA9" w:rsidRPr="001C1F58" w14:paraId="47069A36" w14:textId="77777777" w:rsidTr="00AE603E">
        <w:trPr>
          <w:trHeight w:val="334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1DA08D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04930E95" w14:textId="41B9642D" w:rsidR="00D65DA9" w:rsidRPr="00331076" w:rsidRDefault="00C11255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číslo a název opatření PR IROP ŘO 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18A32D1E" w14:textId="7845CDCD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C11255">
              <w:rPr>
                <w:rStyle w:val="datalabel"/>
              </w:rPr>
              <w:t xml:space="preserve">06.05.01 IROP </w:t>
            </w:r>
            <w:r w:rsidR="00AE603E">
              <w:rPr>
                <w:rStyle w:val="datalabel"/>
              </w:rPr>
              <w:t>–</w:t>
            </w:r>
            <w:r w:rsidR="00C11255">
              <w:rPr>
                <w:rStyle w:val="datalabel"/>
              </w:rPr>
              <w:t xml:space="preserve"> </w:t>
            </w:r>
            <w:r w:rsidR="00AE603E">
              <w:rPr>
                <w:rStyle w:val="datalabel"/>
              </w:rPr>
              <w:t>Sociální služby</w:t>
            </w:r>
          </w:p>
        </w:tc>
      </w:tr>
      <w:tr w:rsidR="00D65DA9" w:rsidRPr="001C1F58" w14:paraId="7B264B21" w14:textId="77777777" w:rsidTr="00AE603E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4356FC9F" w14:textId="5B482F56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E603E" w:rsidRPr="00331076">
              <w:rPr>
                <w:sz w:val="20"/>
                <w:szCs w:val="20"/>
              </w:rPr>
              <w:t>49. Výzva IROP – Sociální služby – SC 5.1</w:t>
            </w:r>
          </w:p>
        </w:tc>
      </w:tr>
      <w:tr w:rsidR="00D65DA9" w:rsidRPr="001C1F58" w14:paraId="0AFB27C6" w14:textId="77777777" w:rsidTr="00AE603E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509BFB0E" w14:textId="0105A0AE" w:rsidR="00D354FB" w:rsidRPr="00331076" w:rsidRDefault="00AE603E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7C73B8">
              <w:rPr>
                <w:rFonts w:cs="Arial"/>
                <w:bCs/>
                <w:sz w:val="20"/>
                <w:szCs w:val="20"/>
              </w:rPr>
              <w:t>4</w:t>
            </w:r>
            <w:r w:rsidR="000F090F">
              <w:rPr>
                <w:rFonts w:cs="Arial"/>
                <w:bCs/>
                <w:sz w:val="20"/>
                <w:szCs w:val="20"/>
              </w:rPr>
              <w:t xml:space="preserve">. výzva </w:t>
            </w:r>
            <w:r w:rsidR="001A0CC8">
              <w:rPr>
                <w:rFonts w:cs="Arial"/>
                <w:bCs/>
                <w:sz w:val="20"/>
                <w:szCs w:val="20"/>
              </w:rPr>
              <w:t>MAS Lašsko</w:t>
            </w:r>
            <w:r w:rsidR="000F090F">
              <w:rPr>
                <w:rFonts w:cs="Arial"/>
                <w:bCs/>
                <w:sz w:val="20"/>
                <w:szCs w:val="20"/>
              </w:rPr>
              <w:t>, z. s.</w:t>
            </w:r>
            <w:r w:rsidR="00D354FB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1A0CC8">
              <w:rPr>
                <w:rFonts w:cs="Arial"/>
                <w:bCs/>
                <w:sz w:val="20"/>
                <w:szCs w:val="20"/>
              </w:rPr>
              <w:t>IROP</w:t>
            </w:r>
            <w:r w:rsidR="00D354FB">
              <w:rPr>
                <w:rFonts w:cs="Arial"/>
                <w:bCs/>
                <w:sz w:val="20"/>
                <w:szCs w:val="20"/>
              </w:rPr>
              <w:t xml:space="preserve"> – </w:t>
            </w:r>
            <w:r>
              <w:rPr>
                <w:rFonts w:cs="Arial"/>
                <w:bCs/>
                <w:sz w:val="20"/>
                <w:szCs w:val="20"/>
              </w:rPr>
              <w:t>Sociální služby</w:t>
            </w:r>
            <w:r w:rsidR="0053456F">
              <w:rPr>
                <w:rFonts w:cs="Arial"/>
                <w:bCs/>
                <w:sz w:val="20"/>
                <w:szCs w:val="20"/>
              </w:rPr>
              <w:t xml:space="preserve"> II</w:t>
            </w:r>
            <w:bookmarkStart w:id="1" w:name="_GoBack"/>
            <w:bookmarkEnd w:id="1"/>
          </w:p>
        </w:tc>
      </w:tr>
      <w:tr w:rsidR="00D65DA9" w:rsidRPr="001C1F58" w14:paraId="1322FAF9" w14:textId="77777777" w:rsidTr="00AE603E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7556C6D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FFFFFF" w:themeFill="background1"/>
            <w:noWrap/>
            <w:hideMark/>
          </w:tcPr>
          <w:p w14:paraId="532D7D0B" w14:textId="252F82B3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D354FB">
              <w:rPr>
                <w:i/>
                <w:color w:val="FF0000"/>
                <w:sz w:val="20"/>
                <w:szCs w:val="20"/>
              </w:rPr>
              <w:t>vyplňte úplný název žadatele</w:t>
            </w:r>
          </w:p>
        </w:tc>
      </w:tr>
      <w:tr w:rsidR="00D65DA9" w:rsidRPr="001C1F58" w14:paraId="254E16B5" w14:textId="77777777" w:rsidTr="00AE603E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465D7470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A48C8DA" w14:textId="313E564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4FAAFE16" w14:textId="77777777" w:rsidTr="00AE603E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40354A8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778C85A" w14:textId="3F81F31C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3D350F34" w14:textId="77777777" w:rsidTr="00AE603E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20921019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1E805B23" w14:textId="77584DEA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1A3250C8" w14:textId="77777777" w:rsidTr="00AE603E">
        <w:trPr>
          <w:trHeight w:val="5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C5202E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21461F7A" w14:textId="11B1F48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50E78FCE" w14:textId="77777777" w:rsidTr="00AE603E">
        <w:trPr>
          <w:trHeight w:val="52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37DBBCCE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3E70641" w14:textId="72FFD0D0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0E4CEC0E" w14:textId="77777777" w:rsidR="00194B88" w:rsidRDefault="00194B88" w:rsidP="00D65DA9">
      <w:pPr>
        <w:rPr>
          <w:b/>
        </w:rPr>
      </w:pPr>
    </w:p>
    <w:p w14:paraId="21310F3D" w14:textId="19E55725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AE1EC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22265AF" w14:textId="5010E639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Popis projektu:</w:t>
            </w:r>
          </w:p>
        </w:tc>
      </w:tr>
      <w:tr w:rsidR="00D65DA9" w:rsidRPr="00586900" w14:paraId="09BADC9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B19B6E" w14:textId="77777777" w:rsidR="00AE603E" w:rsidRPr="00AE603E" w:rsidRDefault="00AE603E" w:rsidP="00AE603E">
            <w:pPr>
              <w:rPr>
                <w:i/>
                <w:color w:val="000000" w:themeColor="text1"/>
                <w:sz w:val="20"/>
                <w:szCs w:val="20"/>
              </w:rPr>
            </w:pPr>
            <w:r w:rsidRPr="00AE603E">
              <w:rPr>
                <w:i/>
                <w:color w:val="000000" w:themeColor="text1"/>
                <w:sz w:val="20"/>
                <w:szCs w:val="20"/>
              </w:rPr>
              <w:t xml:space="preserve">Stručně popište Váš projekt, podporované aktivity a cílové skupiny uživatelů sociální služby (s ohledem na kritéria věcného hodnocení). Aktivity musí být v souladu se 49. výzvou IROP – Sociální služby – SC 5.1 (CLLD) a specifickými pravidly této výzvy. </w:t>
            </w:r>
          </w:p>
          <w:p w14:paraId="59C9B5FF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3162CE" w14:textId="55623EB9" w:rsidR="00C35853" w:rsidRPr="00586900" w:rsidRDefault="00AE603E" w:rsidP="00C3585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Účel projektu:</w:t>
            </w:r>
            <w:r w:rsidR="00C35853" w:rsidRPr="00C97F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E603E" w:rsidRPr="00586900" w14:paraId="7258ADBC" w14:textId="77777777" w:rsidTr="00AE603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4FC20A" w14:textId="7FC2713E" w:rsidR="00AE603E" w:rsidRPr="00AE603E" w:rsidRDefault="00AE603E" w:rsidP="002F334A">
            <w:pPr>
              <w:rPr>
                <w:i/>
              </w:rPr>
            </w:pPr>
            <w:r>
              <w:t xml:space="preserve">Účelem projektu je: </w:t>
            </w:r>
            <w:r w:rsidRPr="00AE603E">
              <w:rPr>
                <w:i/>
              </w:rPr>
              <w:t>(nehodící se škrtněte)</w:t>
            </w:r>
          </w:p>
          <w:p w14:paraId="4475AE58" w14:textId="77777777" w:rsidR="00AE603E" w:rsidRDefault="00AE603E" w:rsidP="002F334A"/>
          <w:p w14:paraId="43968819" w14:textId="77777777" w:rsidR="00AE603E" w:rsidRDefault="00AE603E" w:rsidP="002F334A">
            <w:r>
              <w:t xml:space="preserve">a) Vybudování/pořízení nových kapacit pro poskytování sociálních služeb dle zákona č.108/2006 Sb., o sociálních službách, v druhu, formě a kapacitě určené v žádosti o podporu. </w:t>
            </w:r>
          </w:p>
          <w:p w14:paraId="1140BC58" w14:textId="77777777" w:rsidR="00AE603E" w:rsidRDefault="00AE603E" w:rsidP="002F334A"/>
          <w:p w14:paraId="67563C6A" w14:textId="00EFF96F" w:rsidR="00AE603E" w:rsidRPr="00586900" w:rsidRDefault="00AE603E" w:rsidP="002F334A">
            <w:pPr>
              <w:rPr>
                <w:b/>
              </w:rPr>
            </w:pPr>
            <w:r>
              <w:t>b) Zkvalitnění materiálně technické základny stávajících služeb dle zákona č. 108/2006 Sb., o sociálních službách, v druhu, formě a kapacitě určené v žádosti o podporu.</w:t>
            </w:r>
          </w:p>
        </w:tc>
      </w:tr>
      <w:tr w:rsidR="00D65DA9" w:rsidRPr="00586900" w14:paraId="5EE065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ACC3CC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D65DA9" w:rsidRPr="00586900" w14:paraId="7874DFD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9FE68" w14:textId="019D5E07" w:rsidR="00B31580" w:rsidRDefault="00B31580" w:rsidP="002F334A">
            <w:pPr>
              <w:rPr>
                <w:i/>
              </w:rPr>
            </w:pPr>
            <w:r>
              <w:t xml:space="preserve">Cílem projektu je: </w:t>
            </w:r>
            <w:r w:rsidRPr="00B31580">
              <w:rPr>
                <w:i/>
              </w:rPr>
              <w:t xml:space="preserve">(Nehodící se </w:t>
            </w:r>
            <w:proofErr w:type="spellStart"/>
            <w:r w:rsidRPr="00B31580">
              <w:rPr>
                <w:i/>
              </w:rPr>
              <w:t>šrktněte</w:t>
            </w:r>
            <w:proofErr w:type="spellEnd"/>
            <w:r w:rsidRPr="00B31580">
              <w:rPr>
                <w:i/>
              </w:rPr>
              <w:t>)</w:t>
            </w:r>
          </w:p>
          <w:p w14:paraId="0D2CF66E" w14:textId="77777777" w:rsidR="00B31580" w:rsidRDefault="00B31580" w:rsidP="002F334A"/>
          <w:p w14:paraId="7BA823F3" w14:textId="77777777" w:rsidR="00B31580" w:rsidRDefault="00B31580" w:rsidP="002F334A">
            <w:r>
              <w:t xml:space="preserve">a) Zajištění poskytování sociálních služeb dle zákona č. 108/2006 Sb., o sociálních službách, v druhu a kapacitě určené v žádosti o podporu do 6 měsíců od ukončení realizace projektu. </w:t>
            </w:r>
          </w:p>
          <w:p w14:paraId="284A3631" w14:textId="77777777" w:rsidR="00B31580" w:rsidRDefault="00B31580" w:rsidP="002F334A"/>
          <w:p w14:paraId="2C703444" w14:textId="2209D01F" w:rsidR="00D65DA9" w:rsidRPr="00586900" w:rsidRDefault="00B31580" w:rsidP="002F334A">
            <w:pPr>
              <w:rPr>
                <w:b/>
                <w:sz w:val="20"/>
                <w:szCs w:val="20"/>
              </w:rPr>
            </w:pPr>
            <w:proofErr w:type="gramStart"/>
            <w:r>
              <w:t>b)Zajištění</w:t>
            </w:r>
            <w:proofErr w:type="gramEnd"/>
            <w:r>
              <w:t xml:space="preserve"> poskytování sociálních služeb dle zákona č. 108/2006 Sb., o sociálních službách, v druhu a kapacitě určené v žádosti o podporu od data ukončení realizace projektu.</w:t>
            </w:r>
          </w:p>
          <w:p w14:paraId="6791CFD2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5FDE9131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D65DA9" w:rsidRPr="00586900" w14:paraId="66B90E0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6BC092F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D65DA9" w:rsidRPr="00586900" w14:paraId="474E4BF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194894" w14:textId="77777777" w:rsidR="00B31580" w:rsidRPr="00B31580" w:rsidRDefault="00B31580" w:rsidP="00B31580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31580">
              <w:rPr>
                <w:color w:val="000000" w:themeColor="text1"/>
                <w:sz w:val="20"/>
                <w:szCs w:val="20"/>
              </w:rPr>
              <w:t>zdůvodněte potřebnost projektu</w:t>
            </w:r>
          </w:p>
          <w:p w14:paraId="5F022AA8" w14:textId="77777777" w:rsidR="00B31580" w:rsidRPr="00B31580" w:rsidRDefault="00B31580" w:rsidP="00B31580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31580">
              <w:rPr>
                <w:color w:val="000000" w:themeColor="text1"/>
                <w:sz w:val="20"/>
                <w:szCs w:val="20"/>
              </w:rPr>
              <w:t>popište stávající stav</w:t>
            </w:r>
          </w:p>
          <w:p w14:paraId="712B6783" w14:textId="77777777" w:rsidR="00B31580" w:rsidRPr="00B31580" w:rsidRDefault="00B31580" w:rsidP="00B31580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31580">
              <w:rPr>
                <w:color w:val="000000" w:themeColor="text1"/>
                <w:sz w:val="20"/>
                <w:szCs w:val="20"/>
              </w:rPr>
              <w:lastRenderedPageBreak/>
              <w:t>popište očekávaný konečný stav</w:t>
            </w:r>
          </w:p>
          <w:p w14:paraId="292F0FCA" w14:textId="77777777" w:rsidR="00B31580" w:rsidRPr="00B31580" w:rsidRDefault="00B31580" w:rsidP="00B31580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31580">
              <w:rPr>
                <w:color w:val="000000" w:themeColor="text1"/>
                <w:sz w:val="20"/>
                <w:szCs w:val="20"/>
              </w:rPr>
              <w:t>uveďte, zda budou v rámci projektu realizována energetická opatření</w:t>
            </w:r>
          </w:p>
          <w:p w14:paraId="7A7DAB15" w14:textId="77777777" w:rsidR="00B31580" w:rsidRPr="00B31580" w:rsidRDefault="00B31580" w:rsidP="00B31580">
            <w:pPr>
              <w:pStyle w:val="Odstavecseseznamem"/>
              <w:rPr>
                <w:i/>
                <w:color w:val="000000" w:themeColor="text1"/>
                <w:sz w:val="20"/>
                <w:szCs w:val="20"/>
              </w:rPr>
            </w:pPr>
          </w:p>
          <w:p w14:paraId="03065B28" w14:textId="77777777" w:rsidR="00FA75AC" w:rsidRPr="00B31580" w:rsidRDefault="00FA75AC" w:rsidP="002F334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A6106CB" w14:textId="77777777" w:rsidR="00D65DA9" w:rsidRPr="00B31580" w:rsidRDefault="00D65DA9" w:rsidP="002F33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E1EC4" w:rsidRPr="00586900" w14:paraId="316D3E7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5BD0FC" w14:textId="3C9E678A" w:rsidR="00AE1EC4" w:rsidRPr="00AE1EC4" w:rsidRDefault="00261CE6" w:rsidP="00AE1EC4">
            <w:pPr>
              <w:rPr>
                <w:b/>
                <w:i/>
                <w:sz w:val="20"/>
                <w:szCs w:val="20"/>
              </w:rPr>
            </w:pPr>
            <w:r w:rsidRPr="00AE1EC4">
              <w:rPr>
                <w:b/>
              </w:rPr>
              <w:lastRenderedPageBreak/>
              <w:t>Popište, jak projekt zajišťuje bezbariérovost</w:t>
            </w:r>
          </w:p>
        </w:tc>
      </w:tr>
      <w:tr w:rsidR="00AE1EC4" w:rsidRPr="00586900" w14:paraId="1554E4C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A295AD" w14:textId="0F14671B" w:rsidR="00AE1EC4" w:rsidRPr="00AE1EC4" w:rsidRDefault="00AE1EC4" w:rsidP="00AE1EC4">
            <w:pPr>
              <w:rPr>
                <w:i/>
                <w:sz w:val="20"/>
                <w:szCs w:val="20"/>
              </w:rPr>
            </w:pPr>
          </w:p>
        </w:tc>
      </w:tr>
      <w:tr w:rsidR="00AE1EC4" w:rsidRPr="00586900" w14:paraId="092C3B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C4779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E1EC4" w:rsidRPr="00586900" w14:paraId="1F732BB0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265A5F" w14:textId="77777777" w:rsidR="005E57DD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projektu (adresa, identifikace pozemků</w:t>
            </w:r>
            <w:r w:rsidR="005E57DD">
              <w:rPr>
                <w:i/>
                <w:sz w:val="20"/>
                <w:szCs w:val="20"/>
              </w:rPr>
              <w:t xml:space="preserve">, vlastnické </w:t>
            </w:r>
            <w:proofErr w:type="gramStart"/>
            <w:r w:rsidR="005E57DD">
              <w:rPr>
                <w:i/>
                <w:sz w:val="20"/>
                <w:szCs w:val="20"/>
              </w:rPr>
              <w:t>vztahy,</w:t>
            </w:r>
            <w:proofErr w:type="gramEnd"/>
            <w:r w:rsidR="005E57DD">
              <w:rPr>
                <w:i/>
                <w:sz w:val="20"/>
                <w:szCs w:val="20"/>
              </w:rPr>
              <w:t xml:space="preserve"> </w:t>
            </w:r>
            <w:r w:rsidRPr="00E62E53">
              <w:rPr>
                <w:i/>
                <w:sz w:val="20"/>
                <w:szCs w:val="20"/>
              </w:rPr>
              <w:t>apod.)</w:t>
            </w:r>
            <w:r w:rsidR="005E57DD">
              <w:rPr>
                <w:i/>
                <w:sz w:val="20"/>
                <w:szCs w:val="20"/>
              </w:rPr>
              <w:t xml:space="preserve"> </w:t>
            </w:r>
          </w:p>
          <w:p w14:paraId="01D1D332" w14:textId="77777777" w:rsidR="005E57DD" w:rsidRDefault="005E57DD" w:rsidP="00AE1EC4">
            <w:pPr>
              <w:rPr>
                <w:i/>
                <w:sz w:val="20"/>
                <w:szCs w:val="20"/>
              </w:rPr>
            </w:pPr>
          </w:p>
          <w:p w14:paraId="00F2F245" w14:textId="5C5E6F6A" w:rsidR="00AE1EC4" w:rsidRPr="00E62E53" w:rsidRDefault="005E57DD" w:rsidP="00AE1EC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 případě, že projekt povede </w:t>
            </w:r>
            <w:r w:rsidRPr="005E57DD">
              <w:rPr>
                <w:i/>
                <w:sz w:val="20"/>
                <w:szCs w:val="20"/>
              </w:rPr>
              <w:t xml:space="preserve">k technickému zhodnocení majetku, u něhož není žadatel vlastníkem / subjektem s právem hospodaření, </w:t>
            </w:r>
            <w:r>
              <w:rPr>
                <w:i/>
                <w:sz w:val="20"/>
                <w:szCs w:val="20"/>
              </w:rPr>
              <w:t>uvede žadatel</w:t>
            </w:r>
            <w:r w:rsidRPr="005E57D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zda má zajištěno,</w:t>
            </w:r>
            <w:r w:rsidRPr="005E57DD">
              <w:rPr>
                <w:i/>
                <w:sz w:val="20"/>
                <w:szCs w:val="20"/>
              </w:rPr>
              <w:t xml:space="preserve"> aby možnost provádět technické zhodnocení na cizím majetku byla uvedena v nájemní smlouvě či ve smlouvě o výpůjčce majetku, a to s podmínkou zachování výstupů minimálně po dobu udržitelnosti projektu.</w:t>
            </w:r>
          </w:p>
          <w:p w14:paraId="0344FBF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1934939B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0882DD5F" w14:textId="77777777" w:rsidR="00BF129A" w:rsidRPr="00586900" w:rsidRDefault="00BF129A" w:rsidP="00AE1EC4">
            <w:pPr>
              <w:rPr>
                <w:color w:val="FF0000"/>
                <w:sz w:val="20"/>
                <w:szCs w:val="20"/>
              </w:rPr>
            </w:pPr>
          </w:p>
        </w:tc>
      </w:tr>
      <w:tr w:rsidR="00AE1EC4" w:rsidRPr="00586900" w14:paraId="418EE7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855EB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E1EC4" w:rsidRPr="00586900" w14:paraId="25E6D44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5BCA1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E322D00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5CEDF9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309456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45D20A6D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  <w:tr w:rsidR="00AE1EC4" w:rsidRPr="00586900" w14:paraId="43F2BA7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36AC272" w14:textId="77777777" w:rsidR="00AE1EC4" w:rsidRPr="00586900" w:rsidRDefault="00AE1EC4" w:rsidP="00AE1EC4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1B265A8" w14:textId="4F7DB9FA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Lašsko je vydáváno na </w:t>
            </w:r>
            <w:r w:rsidR="00873F2C">
              <w:rPr>
                <w:i/>
                <w:sz w:val="20"/>
                <w:szCs w:val="20"/>
              </w:rPr>
              <w:t>6</w:t>
            </w:r>
            <w:r w:rsidR="006B373C">
              <w:rPr>
                <w:i/>
                <w:sz w:val="20"/>
                <w:szCs w:val="20"/>
              </w:rPr>
              <w:t>0</w:t>
            </w:r>
            <w:r w:rsidRPr="00E62E53">
              <w:rPr>
                <w:i/>
                <w:sz w:val="20"/>
                <w:szCs w:val="20"/>
              </w:rPr>
              <w:t xml:space="preserve"> kalendářních dnů.</w:t>
            </w:r>
          </w:p>
        </w:tc>
      </w:tr>
      <w:tr w:rsidR="00AE1EC4" w:rsidRPr="00586900" w14:paraId="3DCD020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1E95328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F280822" w14:textId="764F3E13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může být zahájena před podáním žádosti o podporu, nejdříve však 1. 1. 2021.</w:t>
            </w:r>
          </w:p>
        </w:tc>
      </w:tr>
      <w:tr w:rsidR="00AE1EC4" w:rsidRPr="00586900" w14:paraId="00E3DC79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CD496BE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2A7F80E" w14:textId="3EC4CCA3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744027">
              <w:rPr>
                <w:i/>
                <w:sz w:val="20"/>
                <w:szCs w:val="20"/>
              </w:rPr>
              <w:t xml:space="preserve"> Nejzazší datum pro ukončení fyzické realizace projektu je 3</w:t>
            </w:r>
            <w:r w:rsidR="00BF129A">
              <w:rPr>
                <w:i/>
                <w:sz w:val="20"/>
                <w:szCs w:val="20"/>
              </w:rPr>
              <w:t>1</w:t>
            </w:r>
            <w:r w:rsidR="00744027">
              <w:rPr>
                <w:i/>
                <w:sz w:val="20"/>
                <w:szCs w:val="20"/>
              </w:rPr>
              <w:t>.</w:t>
            </w:r>
            <w:r w:rsidR="00BF129A">
              <w:rPr>
                <w:i/>
                <w:sz w:val="20"/>
                <w:szCs w:val="20"/>
              </w:rPr>
              <w:t>10</w:t>
            </w:r>
            <w:r w:rsidR="00744027">
              <w:rPr>
                <w:i/>
                <w:sz w:val="20"/>
                <w:szCs w:val="20"/>
              </w:rPr>
              <w:t>.202</w:t>
            </w:r>
            <w:r w:rsidR="007C73B8">
              <w:rPr>
                <w:i/>
                <w:sz w:val="20"/>
                <w:szCs w:val="20"/>
              </w:rPr>
              <w:t>7.</w:t>
            </w:r>
          </w:p>
        </w:tc>
      </w:tr>
      <w:tr w:rsidR="00AE1EC4" w:rsidRPr="00586900" w14:paraId="1A3CBCBF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8DC7F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E1EC4" w:rsidRPr="00586900" w14:paraId="0F16446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9B58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vazbu na další projekty, pokud je to relevantní. </w:t>
            </w:r>
          </w:p>
          <w:p w14:paraId="4F513C09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7A79008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77777777" w:rsidR="00D65DA9" w:rsidRDefault="00D65DA9" w:rsidP="00D65DA9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65DA9" w14:paraId="2126D73A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EA3F959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1CABC54" w14:textId="6A35B2C9" w:rsidR="00D65DA9" w:rsidRPr="00873F2C" w:rsidRDefault="00D65DA9" w:rsidP="009A0DBD">
            <w:pPr>
              <w:rPr>
                <w:rFonts w:cs="Arial"/>
                <w:i/>
                <w:szCs w:val="20"/>
              </w:rPr>
            </w:pPr>
            <w:r w:rsidRPr="00873F2C">
              <w:rPr>
                <w:rFonts w:cs="Arial"/>
                <w:i/>
                <w:szCs w:val="20"/>
              </w:rPr>
              <w:t xml:space="preserve">Uveďte Celkové způsobilé výdaje projektu </w:t>
            </w:r>
            <w:r w:rsidR="0096756A" w:rsidRPr="00873F2C">
              <w:rPr>
                <w:rFonts w:cs="Arial"/>
                <w:i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2F334A">
        <w:trPr>
          <w:trHeight w:val="547"/>
        </w:trPr>
        <w:tc>
          <w:tcPr>
            <w:tcW w:w="3014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3DEDC4A4" w14:textId="0380B613" w:rsidR="00D65DA9" w:rsidRPr="00873F2C" w:rsidRDefault="00D65DA9" w:rsidP="002F334A">
            <w:pPr>
              <w:rPr>
                <w:rFonts w:cs="Arial"/>
                <w:i/>
                <w:szCs w:val="20"/>
              </w:rPr>
            </w:pPr>
            <w:r w:rsidRPr="00873F2C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  <w:r w:rsidR="0096756A" w:rsidRPr="00873F2C">
              <w:rPr>
                <w:rFonts w:cs="Arial"/>
                <w:i/>
                <w:szCs w:val="20"/>
              </w:rPr>
              <w:t xml:space="preserve"> s přesností na 2 desetinná místa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323E190" w14:textId="254804A7" w:rsidR="00D65DA9" w:rsidRDefault="00D65DA9" w:rsidP="00D65D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5DA9" w:rsidRPr="00586900" w14:paraId="5A95366C" w14:textId="77777777" w:rsidTr="002F334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7BF5E09F" w:rsidR="00D65DA9" w:rsidRPr="00586900" w:rsidRDefault="009A0DBD" w:rsidP="002F334A">
            <w:pPr>
              <w:rPr>
                <w:b/>
              </w:rPr>
            </w:pPr>
            <w:r>
              <w:rPr>
                <w:b/>
              </w:rPr>
              <w:lastRenderedPageBreak/>
              <w:t>Soulad projektu se strategií MAS Lašsko</w:t>
            </w:r>
            <w:r>
              <w:rPr>
                <w:rStyle w:val="Znakapoznpodarou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</w:tr>
      <w:tr w:rsidR="00D65DA9" w:rsidRPr="00586900" w14:paraId="09C45E00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75B3C7" w14:textId="3805982A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>Popište soulad projektu se strategií MAS Lašsko.</w:t>
            </w:r>
          </w:p>
          <w:p w14:paraId="49AB6830" w14:textId="77777777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5D6B2D" w14:textId="3F03A649" w:rsidR="009A0DBD" w:rsidRDefault="009A0DBD" w:rsidP="009A0DBD">
            <w:pPr>
              <w:rPr>
                <w:rFonts w:cstheme="minorHAnsi"/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r w:rsidRPr="00A17FDE">
              <w:rPr>
                <w:rFonts w:cstheme="minorHAnsi"/>
                <w:sz w:val="20"/>
                <w:szCs w:val="20"/>
              </w:rPr>
              <w:t>Strategii komunitně vedeného rozvoje území MAS Lašsko, z.</w:t>
            </w:r>
            <w:r w:rsidR="002E15F0">
              <w:rPr>
                <w:rFonts w:cstheme="minorHAnsi"/>
                <w:sz w:val="20"/>
                <w:szCs w:val="20"/>
              </w:rPr>
              <w:t xml:space="preserve"> </w:t>
            </w:r>
            <w:r w:rsidRPr="00A17FDE">
              <w:rPr>
                <w:rFonts w:cstheme="minorHAnsi"/>
                <w:sz w:val="20"/>
                <w:szCs w:val="20"/>
              </w:rPr>
              <w:t>s. na období 2021-2027 – Koncepční část</w:t>
            </w:r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následujícím opatření</w:t>
            </w:r>
            <w:r w:rsidRPr="002C6314">
              <w:rPr>
                <w:rFonts w:cstheme="minorHAnsi"/>
                <w:sz w:val="20"/>
                <w:szCs w:val="20"/>
              </w:rPr>
              <w:t>:</w:t>
            </w:r>
          </w:p>
          <w:p w14:paraId="27D6CC39" w14:textId="381BADAD" w:rsidR="00D65DA9" w:rsidRDefault="00D65DA9" w:rsidP="002F334A">
            <w:pPr>
              <w:rPr>
                <w:sz w:val="20"/>
                <w:szCs w:val="20"/>
              </w:rPr>
            </w:pPr>
          </w:p>
          <w:p w14:paraId="76656B43" w14:textId="5A61123D" w:rsidR="00D65DA9" w:rsidRPr="00586900" w:rsidRDefault="00B31580" w:rsidP="002F334A">
            <w:pPr>
              <w:rPr>
                <w:sz w:val="20"/>
                <w:szCs w:val="20"/>
              </w:rPr>
            </w:pPr>
            <w:r>
              <w:t>Specifický cíl II.1. Zajištění dostatečné sociální infrastruktury v území MAS</w:t>
            </w:r>
          </w:p>
          <w:p w14:paraId="2BD0F143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39239D" w:rsidRPr="00586900" w14:paraId="5B9CD9AA" w14:textId="77777777" w:rsidTr="0039239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DFF70F2" w14:textId="7647B406" w:rsidR="0039239D" w:rsidRPr="0039239D" w:rsidRDefault="0039239D" w:rsidP="009A0DB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9239D">
              <w:rPr>
                <w:b/>
              </w:rPr>
              <w:t xml:space="preserve">Soulad s </w:t>
            </w:r>
            <w:hyperlink r:id="rId14" w:history="1">
              <w:r w:rsidRPr="0039239D">
                <w:rPr>
                  <w:rStyle w:val="Hypertextovodkaz"/>
                  <w:b/>
                </w:rPr>
                <w:t>Národní strategií rozvoje sociálních služeb 2016-2025</w:t>
              </w:r>
            </w:hyperlink>
            <w:r w:rsidRPr="0039239D">
              <w:rPr>
                <w:b/>
              </w:rPr>
              <w:t>.</w:t>
            </w:r>
          </w:p>
        </w:tc>
      </w:tr>
      <w:tr w:rsidR="0039239D" w:rsidRPr="00586900" w14:paraId="08EF9EF9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25D3948" w14:textId="77777777" w:rsidR="0039239D" w:rsidRDefault="0039239D" w:rsidP="009A0DBD">
            <w:pPr>
              <w:rPr>
                <w:i/>
              </w:rPr>
            </w:pPr>
            <w:r w:rsidRPr="0039239D">
              <w:rPr>
                <w:i/>
              </w:rPr>
              <w:t>Uveďte vazbu na ustanovení Národní strategie rozvoje sociálních služeb 2016-2025.</w:t>
            </w:r>
          </w:p>
          <w:p w14:paraId="0D9A99C6" w14:textId="77777777" w:rsidR="0039239D" w:rsidRDefault="0039239D" w:rsidP="009A0DBD">
            <w:pPr>
              <w:rPr>
                <w:i/>
              </w:rPr>
            </w:pPr>
          </w:p>
          <w:p w14:paraId="3BCF8D01" w14:textId="77777777" w:rsidR="0039239D" w:rsidRDefault="0039239D" w:rsidP="009A0DBD">
            <w:pPr>
              <w:rPr>
                <w:i/>
              </w:rPr>
            </w:pPr>
          </w:p>
          <w:p w14:paraId="427A3EF1" w14:textId="77777777" w:rsidR="0039239D" w:rsidRDefault="0039239D" w:rsidP="009A0DBD">
            <w:pPr>
              <w:rPr>
                <w:i/>
              </w:rPr>
            </w:pPr>
          </w:p>
          <w:p w14:paraId="375D14B1" w14:textId="246143FE" w:rsidR="0039239D" w:rsidRPr="0039239D" w:rsidRDefault="0039239D" w:rsidP="009A0DBD">
            <w:pPr>
              <w:rPr>
                <w:i/>
              </w:rPr>
            </w:pPr>
          </w:p>
        </w:tc>
      </w:tr>
      <w:tr w:rsidR="0039239D" w:rsidRPr="00586900" w14:paraId="4CB11349" w14:textId="77777777" w:rsidTr="0039239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18D16D0" w14:textId="1EFFD1E0" w:rsidR="0039239D" w:rsidRPr="0039239D" w:rsidRDefault="0039239D" w:rsidP="009A0DBD">
            <w:pPr>
              <w:rPr>
                <w:b/>
                <w:i/>
              </w:rPr>
            </w:pPr>
            <w:r w:rsidRPr="0039239D">
              <w:rPr>
                <w:b/>
              </w:rPr>
              <w:t>Soulad se Strategickým plánem sociálního začleňování nebo Plánem sociálního začleňování nebo s komunitním plánem nebo s krajským střednědobým plánem rozvoje sociálních služeb.</w:t>
            </w:r>
          </w:p>
        </w:tc>
      </w:tr>
      <w:tr w:rsidR="0039239D" w:rsidRPr="00586900" w14:paraId="6BA8997D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DE345C2" w14:textId="77777777" w:rsidR="0039239D" w:rsidRDefault="0039239D" w:rsidP="009A0DBD">
            <w:pPr>
              <w:rPr>
                <w:i/>
              </w:rPr>
            </w:pPr>
            <w:r w:rsidRPr="0039239D">
              <w:rPr>
                <w:i/>
              </w:rPr>
              <w:t>Uveďte vazbu na ustanovení Strategického plánu sociálního začleňování, Plánu sociálního začleňování, komunitního plánu nebo krajského střednědobého plánu rozvoje sociálních služeb.</w:t>
            </w:r>
          </w:p>
          <w:p w14:paraId="1B7ED470" w14:textId="09FAF770" w:rsidR="0039239D" w:rsidRPr="0039239D" w:rsidRDefault="0039239D" w:rsidP="009A0DBD">
            <w:pPr>
              <w:rPr>
                <w:i/>
              </w:rPr>
            </w:pPr>
          </w:p>
        </w:tc>
      </w:tr>
    </w:tbl>
    <w:p w14:paraId="0578C08B" w14:textId="77777777" w:rsidR="0009434E" w:rsidRDefault="0009434E" w:rsidP="00D65DA9">
      <w:pPr>
        <w:rPr>
          <w:b/>
        </w:rPr>
      </w:pPr>
    </w:p>
    <w:p w14:paraId="41D3D1B0" w14:textId="77777777" w:rsidR="00246B59" w:rsidRDefault="00246B59" w:rsidP="00246B59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1"/>
      </w:tblGrid>
      <w:tr w:rsidR="00205A65" w:rsidRPr="00AE1EC4" w14:paraId="4C1A1CD3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5A35C70" w14:textId="637A63F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  <w:r w:rsidRPr="00205A65">
              <w:rPr>
                <w:color w:val="000000" w:themeColor="text1"/>
                <w:sz w:val="20"/>
                <w:szCs w:val="20"/>
              </w:rPr>
              <w:t>Uveďte počet a druh poskytovaných sociálních služeb, které budou v rámci projektu podpořeny.</w:t>
            </w:r>
          </w:p>
        </w:tc>
      </w:tr>
      <w:tr w:rsidR="00205A65" w:rsidRPr="00AE1EC4" w14:paraId="4EC5DBBA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8D5A16" w14:textId="7777777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5A65" w:rsidRPr="00AE1EC4" w14:paraId="3AA28292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B39D844" w14:textId="0E3AC152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  <w:r w:rsidRPr="00205A65">
              <w:rPr>
                <w:color w:val="000000" w:themeColor="text1"/>
                <w:sz w:val="20"/>
                <w:szCs w:val="20"/>
              </w:rPr>
              <w:t>Uveďte cílové skupiny sociálních služeb, které budou v rámci projektu podpořeny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05A65" w:rsidRPr="00AE1EC4" w14:paraId="7CB8254D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BC66D" w14:textId="7777777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5A65" w:rsidRPr="00AE1EC4" w14:paraId="1E454112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9346A2A" w14:textId="7F171910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  <w:r w:rsidRPr="00205A65">
              <w:rPr>
                <w:color w:val="000000" w:themeColor="text1"/>
                <w:sz w:val="20"/>
                <w:szCs w:val="20"/>
              </w:rPr>
              <w:t>Jaká je kapacita služeb v podpořeném zařízení/službě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05A65" w:rsidRPr="00AE1EC4" w14:paraId="7A6513F2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90C869" w14:textId="7777777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5A65" w:rsidRPr="00AE1EC4" w14:paraId="1EF82D2D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846802A" w14:textId="35B1C22A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  <w:r w:rsidRPr="00205A65">
              <w:rPr>
                <w:color w:val="000000" w:themeColor="text1"/>
                <w:sz w:val="20"/>
                <w:szCs w:val="20"/>
              </w:rPr>
              <w:t>Popište územní působnosti sociální služby (obce, ve kterých je sociální služba poskytována, respektive obce, na které budou mít výstupy realizace projektu dopad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205A65" w:rsidRPr="00AE1EC4" w14:paraId="7F0F6FA3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CB3726" w14:textId="7777777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EE52D36" w14:textId="77777777" w:rsidR="00BF129A" w:rsidRDefault="00BF129A" w:rsidP="00D65DA9">
      <w:pPr>
        <w:rPr>
          <w:b/>
        </w:rPr>
      </w:pPr>
    </w:p>
    <w:p w14:paraId="356F4EDE" w14:textId="017E760E" w:rsidR="00246B59" w:rsidRDefault="00D65DA9" w:rsidP="00246B59">
      <w:pPr>
        <w:rPr>
          <w:b/>
        </w:rPr>
      </w:pPr>
      <w:r>
        <w:rPr>
          <w:b/>
        </w:rPr>
        <w:t>Indikátory projektu</w:t>
      </w:r>
      <w:r w:rsidR="0056122D">
        <w:rPr>
          <w:b/>
        </w:rPr>
        <w:t xml:space="preserve"> (podrobně k nastavení indikátorů viz příloh</w:t>
      </w:r>
      <w:r w:rsidR="00246B59">
        <w:rPr>
          <w:b/>
        </w:rPr>
        <w:t>a č.1 Sp</w:t>
      </w:r>
      <w:r w:rsidR="0056122D">
        <w:rPr>
          <w:b/>
        </w:rPr>
        <w:t>ecifických pravidel)</w:t>
      </w:r>
      <w:r>
        <w:rPr>
          <w:b/>
        </w:rPr>
        <w:t>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246B59" w:rsidRPr="00D62762" w14:paraId="120E2B14" w14:textId="77777777" w:rsidTr="008F50D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A3159BE" w14:textId="77777777" w:rsidR="00246B59" w:rsidRPr="00205A65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4C7F41" w14:textId="77777777" w:rsidR="00246B59" w:rsidRPr="00205A65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BBAA10D" w14:textId="77777777" w:rsidR="00246B59" w:rsidRPr="00205A65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1C151A7" w14:textId="77777777" w:rsidR="00246B59" w:rsidRPr="00205A65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0665D18" w14:textId="77777777" w:rsidR="00246B59" w:rsidRPr="00205A65" w:rsidRDefault="00246B59" w:rsidP="008F50D4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Cílová hodnota indikátoru</w:t>
            </w:r>
          </w:p>
        </w:tc>
      </w:tr>
      <w:tr w:rsidR="00246B59" w:rsidRPr="001C1F58" w14:paraId="1F10E73B" w14:textId="77777777" w:rsidTr="008F50D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4974B13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C0741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C0741">
              <w:rPr>
                <w:rFonts w:cs="Arial"/>
                <w:b/>
                <w:szCs w:val="20"/>
              </w:rPr>
              <w:t>601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27E334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00547">
              <w:rPr>
                <w:rFonts w:cs="Arial"/>
                <w:bCs/>
                <w:sz w:val="20"/>
                <w:szCs w:val="20"/>
              </w:rPr>
              <w:t>Počet uživatelů nových nebo modernizovaných zařízení soci</w:t>
            </w:r>
            <w:r>
              <w:rPr>
                <w:rFonts w:cs="Arial"/>
                <w:bCs/>
                <w:sz w:val="20"/>
                <w:szCs w:val="20"/>
              </w:rPr>
              <w:t>á</w:t>
            </w:r>
            <w:r w:rsidRPr="00700547">
              <w:rPr>
                <w:rFonts w:cs="Arial"/>
                <w:bCs/>
                <w:sz w:val="20"/>
                <w:szCs w:val="20"/>
              </w:rPr>
              <w:t>lní péče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44430C9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7106245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A969CFA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70635892" w14:textId="77777777" w:rsidTr="008F50D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683960D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12065D5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80779">
              <w:rPr>
                <w:rFonts w:cs="Arial"/>
                <w:bCs/>
                <w:sz w:val="20"/>
                <w:szCs w:val="20"/>
              </w:rPr>
              <w:t>Snížení konečné spotřeby energie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C80779">
              <w:rPr>
                <w:rFonts w:cs="Arial"/>
                <w:bCs/>
                <w:sz w:val="20"/>
                <w:szCs w:val="20"/>
              </w:rPr>
              <w:t>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2EF98E9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CC9F824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413A38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596CCCDF" w14:textId="77777777" w:rsidTr="008F50D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E49DE43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F0893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F0893">
              <w:rPr>
                <w:rFonts w:cs="Arial"/>
                <w:b/>
                <w:szCs w:val="20"/>
              </w:rPr>
              <w:t>010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2E088AE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F0893">
              <w:rPr>
                <w:rFonts w:cs="Arial"/>
                <w:bCs/>
                <w:sz w:val="20"/>
                <w:szCs w:val="20"/>
              </w:rPr>
              <w:t>Počet podpořených zázemí pro služby a sociální práci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AE85AF8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1664B8">
              <w:rPr>
                <w:rFonts w:cs="Arial"/>
                <w:bCs/>
                <w:sz w:val="20"/>
                <w:szCs w:val="20"/>
              </w:rPr>
              <w:t>zázemí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EF6BB2E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A779A71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3398F07D" w14:textId="77777777" w:rsidTr="008F50D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DFC6F8A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14D7D">
              <w:rPr>
                <w:rFonts w:cs="Arial"/>
                <w:b/>
                <w:szCs w:val="20"/>
              </w:rPr>
              <w:lastRenderedPageBreak/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14D7D">
              <w:rPr>
                <w:rFonts w:cs="Arial"/>
                <w:b/>
                <w:szCs w:val="20"/>
              </w:rPr>
              <w:t>301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84FC386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Nová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70C9C9C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9E0D79A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1BBFAFF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374EA30B" w14:textId="77777777" w:rsidTr="008F50D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D4EBBD0" w14:textId="77777777" w:rsidR="00246B59" w:rsidRPr="00C14D7D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087CA38" w14:textId="77777777" w:rsidR="00246B59" w:rsidRPr="006249E8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Nová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4658DE7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7019C4E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D61775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499F8FB3" w14:textId="77777777" w:rsidTr="008F50D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ED1B808" w14:textId="77777777" w:rsidR="00246B59" w:rsidRPr="00C14D7D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8DFF59" w14:textId="77777777" w:rsidR="00246B59" w:rsidRPr="006249E8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Rekonstruovaná či modernizovaná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889B727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6440105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E82350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56A89783" w14:textId="77777777" w:rsidTr="008F50D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958A57D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249E8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6249E8">
              <w:rPr>
                <w:rFonts w:cs="Arial"/>
                <w:b/>
                <w:szCs w:val="20"/>
              </w:rPr>
              <w:t>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D16F9F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5B3FDFB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5234A24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E03D9E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1E20E9C5" w14:textId="77777777" w:rsidR="00E43384" w:rsidRDefault="00E43384" w:rsidP="0009434E">
      <w:pPr>
        <w:spacing w:before="80"/>
        <w:rPr>
          <w:b/>
        </w:rPr>
      </w:pPr>
    </w:p>
    <w:p w14:paraId="05A5B747" w14:textId="3331F215" w:rsidR="00D65DA9" w:rsidRPr="007B5D3D" w:rsidRDefault="00D65DA9" w:rsidP="0009434E">
      <w:pPr>
        <w:spacing w:before="80"/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781"/>
      </w:tblGrid>
      <w:tr w:rsidR="00D65DA9" w:rsidRPr="007B5D3D" w14:paraId="364B9739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4174D019" w14:textId="77777777" w:rsidR="00D65DA9" w:rsidRPr="007B5D3D" w:rsidRDefault="00D65DA9" w:rsidP="002F334A">
            <w:r w:rsidRPr="007B5D3D">
              <w:t>Příloha č. 1</w:t>
            </w:r>
          </w:p>
        </w:tc>
        <w:tc>
          <w:tcPr>
            <w:tcW w:w="7781" w:type="dxa"/>
          </w:tcPr>
          <w:p w14:paraId="7557BE6B" w14:textId="77777777" w:rsidR="00724F71" w:rsidRDefault="00724F71" w:rsidP="00724F71">
            <w:r>
              <w:t xml:space="preserve">Plná moc ve formátu </w:t>
            </w:r>
            <w:proofErr w:type="spellStart"/>
            <w:r>
              <w:t>pdf</w:t>
            </w:r>
            <w:proofErr w:type="spellEnd"/>
            <w:r>
              <w:t xml:space="preserve"> (je-li relevantní) – plná moc</w:t>
            </w:r>
          </w:p>
          <w:p w14:paraId="3960167D" w14:textId="42310F26" w:rsidR="00D65DA9" w:rsidRPr="00724F71" w:rsidRDefault="00724F71" w:rsidP="00724F71">
            <w:r>
              <w:t>nemusí být ověřená a může být podepsána elektronicky i ručně.</w:t>
            </w:r>
          </w:p>
        </w:tc>
      </w:tr>
      <w:tr w:rsidR="00685AB6" w:rsidRPr="007B5D3D" w14:paraId="7D3DB698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0CF52912" w14:textId="77777777" w:rsidR="00685AB6" w:rsidRPr="007B5D3D" w:rsidRDefault="00685AB6" w:rsidP="00685AB6">
            <w:r w:rsidRPr="007B5D3D">
              <w:t>Příloha č. 2</w:t>
            </w:r>
          </w:p>
        </w:tc>
        <w:tc>
          <w:tcPr>
            <w:tcW w:w="7781" w:type="dxa"/>
          </w:tcPr>
          <w:p w14:paraId="34355654" w14:textId="2D5F7379" w:rsidR="00685AB6" w:rsidRPr="00724F71" w:rsidRDefault="009D476F" w:rsidP="00685AB6">
            <w:r w:rsidRPr="009D476F">
              <w:rPr>
                <w:rFonts w:ascii="Calibri" w:hAnsi="Calibri" w:cs="Calibri"/>
              </w:rPr>
              <w:t xml:space="preserve">Doklad prokazující povolení umístění stavby v území dle stavebního zákona (ve stejném rozsahu jako požadují Specifická pravidla </w:t>
            </w:r>
            <w:r w:rsidR="00762BD7">
              <w:rPr>
                <w:rFonts w:ascii="Calibri" w:hAnsi="Calibri" w:cs="Calibri"/>
              </w:rPr>
              <w:t>49</w:t>
            </w:r>
            <w:r w:rsidRPr="009D476F">
              <w:rPr>
                <w:rFonts w:ascii="Calibri" w:hAnsi="Calibri" w:cs="Calibri"/>
              </w:rPr>
              <w:t>.výzvy IROP při podání žádosti o podporu)</w:t>
            </w:r>
          </w:p>
        </w:tc>
      </w:tr>
      <w:tr w:rsidR="00685AB6" w:rsidRPr="007B5D3D" w14:paraId="5C6431AE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4392DC81" w14:textId="77777777" w:rsidR="00685AB6" w:rsidRPr="007B5D3D" w:rsidRDefault="00685AB6" w:rsidP="00685AB6">
            <w:r w:rsidRPr="007B5D3D">
              <w:t>Příloha č. 3</w:t>
            </w:r>
          </w:p>
        </w:tc>
        <w:tc>
          <w:tcPr>
            <w:tcW w:w="7781" w:type="dxa"/>
          </w:tcPr>
          <w:p w14:paraId="7422214B" w14:textId="4A95E64E" w:rsidR="00685AB6" w:rsidRPr="00DC3BC9" w:rsidRDefault="00DC3BC9" w:rsidP="00685AB6">
            <w:pPr>
              <w:rPr>
                <w:rFonts w:ascii="Calibri" w:hAnsi="Calibri" w:cs="Calibri"/>
                <w:color w:val="FF0000"/>
              </w:rPr>
            </w:pPr>
            <w:r w:rsidRPr="00873F2C">
              <w:rPr>
                <w:rFonts w:ascii="Calibri" w:hAnsi="Calibri" w:cs="Calibri"/>
              </w:rPr>
              <w:t xml:space="preserve">Doklad prokazující povolení k realizaci stavby dle stavebního zákona (ve stejném rozsahu jako požadují Specifická pravidla </w:t>
            </w:r>
            <w:r w:rsidR="009205E6">
              <w:rPr>
                <w:rFonts w:ascii="Calibri" w:hAnsi="Calibri" w:cs="Calibri"/>
              </w:rPr>
              <w:t>49</w:t>
            </w:r>
            <w:r w:rsidRPr="00873F2C">
              <w:rPr>
                <w:rFonts w:ascii="Calibri" w:hAnsi="Calibri" w:cs="Calibri"/>
              </w:rPr>
              <w:t>.výzvy IROP při podání žádosti o podporu</w:t>
            </w:r>
            <w:r w:rsidR="00205A65">
              <w:rPr>
                <w:rFonts w:ascii="Calibri" w:hAnsi="Calibri" w:cs="Calibri"/>
              </w:rPr>
              <w:t>).</w:t>
            </w:r>
          </w:p>
        </w:tc>
      </w:tr>
      <w:tr w:rsidR="008E2981" w:rsidRPr="007B5D3D" w14:paraId="71AC35B1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5C8ECE0D" w14:textId="2E053544" w:rsidR="008E2981" w:rsidRPr="007B5D3D" w:rsidRDefault="008E2981" w:rsidP="00685AB6">
            <w:r>
              <w:t>Příloha č. 4</w:t>
            </w:r>
          </w:p>
        </w:tc>
        <w:tc>
          <w:tcPr>
            <w:tcW w:w="7781" w:type="dxa"/>
          </w:tcPr>
          <w:p w14:paraId="6D83BB10" w14:textId="74D3F8D6" w:rsidR="008E2981" w:rsidRPr="00724F71" w:rsidRDefault="008E2981" w:rsidP="00685AB6">
            <w:pPr>
              <w:rPr>
                <w:rFonts w:ascii="Calibri" w:hAnsi="Calibri" w:cs="Calibri"/>
              </w:rPr>
            </w:pPr>
            <w:r w:rsidRPr="00724F71">
              <w:rPr>
                <w:rFonts w:ascii="Calibri" w:hAnsi="Calibri" w:cs="Calibri"/>
              </w:rPr>
              <w:t>Situační výkres, ze kterého je patrná oblast</w:t>
            </w:r>
            <w:r w:rsidR="007914B1">
              <w:rPr>
                <w:rFonts w:ascii="Calibri" w:hAnsi="Calibri" w:cs="Calibri"/>
              </w:rPr>
              <w:t>/oblasti</w:t>
            </w:r>
            <w:r w:rsidRPr="00724F71">
              <w:rPr>
                <w:rFonts w:ascii="Calibri" w:hAnsi="Calibri" w:cs="Calibri"/>
              </w:rPr>
              <w:t xml:space="preserve"> a jednotlivé akce realizace</w:t>
            </w:r>
            <w:r w:rsidR="00744027" w:rsidRPr="00724F71">
              <w:rPr>
                <w:rFonts w:ascii="Calibri" w:hAnsi="Calibri" w:cs="Calibri"/>
              </w:rPr>
              <w:t xml:space="preserve"> projektového záměru.</w:t>
            </w:r>
          </w:p>
        </w:tc>
      </w:tr>
      <w:tr w:rsidR="00D65DA9" w:rsidRPr="007B5D3D" w14:paraId="5D4163E7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0AD2CEBC" w14:textId="1678A957" w:rsidR="00D65DA9" w:rsidRPr="007B5D3D" w:rsidRDefault="00D65DA9" w:rsidP="002F334A">
            <w:r>
              <w:t xml:space="preserve">Příloha č. </w:t>
            </w:r>
            <w:r w:rsidR="008E2981">
              <w:t>5</w:t>
            </w:r>
          </w:p>
        </w:tc>
        <w:tc>
          <w:tcPr>
            <w:tcW w:w="7781" w:type="dxa"/>
          </w:tcPr>
          <w:p w14:paraId="5451B2B3" w14:textId="62AF5469" w:rsidR="00D65DA9" w:rsidRPr="00724F71" w:rsidRDefault="00744027" w:rsidP="002F334A">
            <w:r w:rsidRPr="00724F71">
              <w:t>Podklady pro stanovení kategorií intervencí a kontrolu limitů (přílohy P</w:t>
            </w:r>
            <w:r w:rsidR="009205E6">
              <w:t xml:space="preserve">4 </w:t>
            </w:r>
            <w:r w:rsidRPr="00724F71">
              <w:t>Specifickýc</w:t>
            </w:r>
            <w:r w:rsidR="00A41163">
              <w:t>h</w:t>
            </w:r>
            <w:r w:rsidRPr="00724F71">
              <w:t xml:space="preserve"> pravidel </w:t>
            </w:r>
            <w:r w:rsidR="009205E6">
              <w:t>49</w:t>
            </w:r>
            <w:r w:rsidRPr="00724F71">
              <w:t>.výzvy)</w:t>
            </w:r>
          </w:p>
        </w:tc>
      </w:tr>
      <w:tr w:rsidR="00BF5F40" w:rsidRPr="007B5D3D" w14:paraId="0FDBC6A2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3F090EB7" w14:textId="576FAF8C" w:rsidR="00BF5F40" w:rsidRDefault="00744027" w:rsidP="002F334A">
            <w:r>
              <w:t>Příloha č. 6</w:t>
            </w:r>
          </w:p>
        </w:tc>
        <w:tc>
          <w:tcPr>
            <w:tcW w:w="7781" w:type="dxa"/>
          </w:tcPr>
          <w:p w14:paraId="59864A43" w14:textId="30DECB04" w:rsidR="00BF5F40" w:rsidRPr="00724F71" w:rsidRDefault="009205E6" w:rsidP="002F334A">
            <w:r>
              <w:t>Souhlasné stanovisko subjektu, který vydal 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 Národní strategii rozvoje sociálních služeb 2016-2025.</w:t>
            </w:r>
          </w:p>
        </w:tc>
      </w:tr>
    </w:tbl>
    <w:p w14:paraId="661A9355" w14:textId="77777777" w:rsidR="00205A65" w:rsidRDefault="00205A65" w:rsidP="00933E8D">
      <w:pPr>
        <w:rPr>
          <w:b/>
          <w:bCs/>
        </w:rPr>
      </w:pPr>
    </w:p>
    <w:p w14:paraId="3BC50C56" w14:textId="77777777" w:rsidR="00205A65" w:rsidRDefault="00205A65" w:rsidP="00933E8D">
      <w:pPr>
        <w:rPr>
          <w:b/>
          <w:bCs/>
        </w:rPr>
      </w:pPr>
    </w:p>
    <w:p w14:paraId="07E4F92E" w14:textId="2493237C" w:rsidR="00933E8D" w:rsidRDefault="00933E8D" w:rsidP="00933E8D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2DB4D069" w14:textId="5DAA244B" w:rsidR="004B402C" w:rsidRPr="00446298" w:rsidRDefault="004B402C" w:rsidP="00933E8D">
      <w:pPr>
        <w:rPr>
          <w:b/>
          <w:bCs/>
        </w:rPr>
      </w:pPr>
      <w:bookmarkStart w:id="2" w:name="_Hlk134019793"/>
      <w:r w:rsidRPr="004B402C">
        <w:rPr>
          <w:sz w:val="20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62"/>
        <w:gridCol w:w="6080"/>
      </w:tblGrid>
      <w:tr w:rsidR="00933E8D" w:rsidRPr="001C1F58" w14:paraId="40718869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bookmarkEnd w:id="2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6B7CAF94" w:rsidR="00933E8D" w:rsidRPr="00577E6B" w:rsidRDefault="00933E8D" w:rsidP="0009434E">
      <w:pPr>
        <w:rPr>
          <w:sz w:val="20"/>
          <w:szCs w:val="20"/>
        </w:rPr>
      </w:pPr>
    </w:p>
    <w:sectPr w:rsidR="00933E8D" w:rsidRPr="00577E6B" w:rsidSect="00D3271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773D" w14:textId="77777777" w:rsidR="00004082" w:rsidRDefault="00004082" w:rsidP="00DC4000">
      <w:pPr>
        <w:spacing w:after="0" w:line="240" w:lineRule="auto"/>
      </w:pPr>
      <w:r>
        <w:separator/>
      </w:r>
    </w:p>
  </w:endnote>
  <w:endnote w:type="continuationSeparator" w:id="0">
    <w:p w14:paraId="057AE1E4" w14:textId="77777777" w:rsidR="00004082" w:rsidRDefault="0000408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227" w14:textId="2CACD7D3" w:rsidR="00030E5F" w:rsidRDefault="00030E5F">
    <w:pPr>
      <w:pStyle w:val="Zpat"/>
    </w:pPr>
    <w:r>
      <w:rPr>
        <w:noProof/>
        <w:lang w:eastAsia="cs-CZ"/>
      </w:rPr>
      <w:drawing>
        <wp:anchor distT="114300" distB="114300" distL="114300" distR="114300" simplePos="0" relativeHeight="251661312" behindDoc="0" locked="0" layoutInCell="0" allowOverlap="0" wp14:anchorId="7DE07212" wp14:editId="3E36AA4E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1195705" cy="525780"/>
          <wp:effectExtent l="0" t="0" r="4445" b="7620"/>
          <wp:wrapSquare wrapText="bothSides"/>
          <wp:docPr id="6" name="Obrázek 6" descr="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FDC9D" w14:textId="77777777" w:rsidR="00004082" w:rsidRDefault="00004082" w:rsidP="00DC4000">
      <w:pPr>
        <w:spacing w:after="0" w:line="240" w:lineRule="auto"/>
      </w:pPr>
      <w:r>
        <w:separator/>
      </w:r>
    </w:p>
  </w:footnote>
  <w:footnote w:type="continuationSeparator" w:id="0">
    <w:p w14:paraId="5AE59AA2" w14:textId="77777777" w:rsidR="00004082" w:rsidRDefault="00004082" w:rsidP="00DC4000">
      <w:pPr>
        <w:spacing w:after="0" w:line="240" w:lineRule="auto"/>
      </w:pPr>
      <w:r>
        <w:continuationSeparator/>
      </w:r>
    </w:p>
  </w:footnote>
  <w:footnote w:id="1">
    <w:p w14:paraId="22B7329E" w14:textId="77777777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71">
        <w:rPr>
          <w:sz w:val="16"/>
          <w:szCs w:val="16"/>
        </w:rPr>
        <w:t>https://maslassko.cz/wp-content/uploads/2022/03/Koncepcni_cast_SCLLD_MAS_Lassko_2021-2027-na-web.pdf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151D5A34" w:rsidR="00DC4000" w:rsidRDefault="00030E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D7C82A4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2FA1"/>
    <w:rsid w:val="00003A9E"/>
    <w:rsid w:val="00004082"/>
    <w:rsid w:val="0001006C"/>
    <w:rsid w:val="00030E5F"/>
    <w:rsid w:val="00033B3C"/>
    <w:rsid w:val="000340FA"/>
    <w:rsid w:val="000550FF"/>
    <w:rsid w:val="00076982"/>
    <w:rsid w:val="0009434E"/>
    <w:rsid w:val="000C246A"/>
    <w:rsid w:val="000D0F34"/>
    <w:rsid w:val="000E1604"/>
    <w:rsid w:val="000F090F"/>
    <w:rsid w:val="00100256"/>
    <w:rsid w:val="00106565"/>
    <w:rsid w:val="001115D4"/>
    <w:rsid w:val="001139AE"/>
    <w:rsid w:val="001737C8"/>
    <w:rsid w:val="00194B88"/>
    <w:rsid w:val="001A0CC8"/>
    <w:rsid w:val="001B4AB0"/>
    <w:rsid w:val="001B5C4F"/>
    <w:rsid w:val="001C321F"/>
    <w:rsid w:val="001C66E1"/>
    <w:rsid w:val="001E7C3D"/>
    <w:rsid w:val="00205A65"/>
    <w:rsid w:val="00226380"/>
    <w:rsid w:val="0023690F"/>
    <w:rsid w:val="00246B59"/>
    <w:rsid w:val="00255A36"/>
    <w:rsid w:val="00260C35"/>
    <w:rsid w:val="00261CE6"/>
    <w:rsid w:val="00264E53"/>
    <w:rsid w:val="002749EF"/>
    <w:rsid w:val="002B2F85"/>
    <w:rsid w:val="002C062F"/>
    <w:rsid w:val="002D5833"/>
    <w:rsid w:val="002D6747"/>
    <w:rsid w:val="002D67BB"/>
    <w:rsid w:val="002E15F0"/>
    <w:rsid w:val="002E3CD9"/>
    <w:rsid w:val="002E7863"/>
    <w:rsid w:val="00330A5C"/>
    <w:rsid w:val="003339B9"/>
    <w:rsid w:val="00340838"/>
    <w:rsid w:val="00351DDA"/>
    <w:rsid w:val="00371E66"/>
    <w:rsid w:val="00386AC7"/>
    <w:rsid w:val="0039239D"/>
    <w:rsid w:val="00423F17"/>
    <w:rsid w:val="00455349"/>
    <w:rsid w:val="00497811"/>
    <w:rsid w:val="004A4E11"/>
    <w:rsid w:val="004A70A7"/>
    <w:rsid w:val="004B39D7"/>
    <w:rsid w:val="004B402C"/>
    <w:rsid w:val="004C6B24"/>
    <w:rsid w:val="004E36F2"/>
    <w:rsid w:val="004E4B1D"/>
    <w:rsid w:val="0053456F"/>
    <w:rsid w:val="0056122D"/>
    <w:rsid w:val="00566AB1"/>
    <w:rsid w:val="0057174F"/>
    <w:rsid w:val="00577E6B"/>
    <w:rsid w:val="005828C7"/>
    <w:rsid w:val="00583387"/>
    <w:rsid w:val="005845DD"/>
    <w:rsid w:val="00592050"/>
    <w:rsid w:val="005A43D7"/>
    <w:rsid w:val="005B3443"/>
    <w:rsid w:val="005E13E4"/>
    <w:rsid w:val="005E57DD"/>
    <w:rsid w:val="0061324C"/>
    <w:rsid w:val="0061579F"/>
    <w:rsid w:val="0066235B"/>
    <w:rsid w:val="00666918"/>
    <w:rsid w:val="00685615"/>
    <w:rsid w:val="00685AB6"/>
    <w:rsid w:val="006A1A50"/>
    <w:rsid w:val="006A3EF3"/>
    <w:rsid w:val="006A4946"/>
    <w:rsid w:val="006B284F"/>
    <w:rsid w:val="006B373C"/>
    <w:rsid w:val="006C0E71"/>
    <w:rsid w:val="006C580A"/>
    <w:rsid w:val="006D0517"/>
    <w:rsid w:val="006E6251"/>
    <w:rsid w:val="006F11BC"/>
    <w:rsid w:val="00705FF2"/>
    <w:rsid w:val="00724F71"/>
    <w:rsid w:val="00744027"/>
    <w:rsid w:val="0074625F"/>
    <w:rsid w:val="00756F8E"/>
    <w:rsid w:val="00762BD7"/>
    <w:rsid w:val="007914B1"/>
    <w:rsid w:val="00791955"/>
    <w:rsid w:val="007B1199"/>
    <w:rsid w:val="007C73B8"/>
    <w:rsid w:val="007D1E1A"/>
    <w:rsid w:val="007D47AA"/>
    <w:rsid w:val="007E0834"/>
    <w:rsid w:val="00801303"/>
    <w:rsid w:val="00806654"/>
    <w:rsid w:val="00873F2C"/>
    <w:rsid w:val="00883D5B"/>
    <w:rsid w:val="008D30C8"/>
    <w:rsid w:val="008E2981"/>
    <w:rsid w:val="00900D21"/>
    <w:rsid w:val="00907B1D"/>
    <w:rsid w:val="009205E6"/>
    <w:rsid w:val="00933242"/>
    <w:rsid w:val="00933E8D"/>
    <w:rsid w:val="00943DAA"/>
    <w:rsid w:val="00946ED5"/>
    <w:rsid w:val="009526FB"/>
    <w:rsid w:val="00953925"/>
    <w:rsid w:val="00953A44"/>
    <w:rsid w:val="0096295A"/>
    <w:rsid w:val="0096756A"/>
    <w:rsid w:val="009914EA"/>
    <w:rsid w:val="00993F05"/>
    <w:rsid w:val="009A0DBD"/>
    <w:rsid w:val="009D476F"/>
    <w:rsid w:val="00A334D4"/>
    <w:rsid w:val="00A41163"/>
    <w:rsid w:val="00A5557F"/>
    <w:rsid w:val="00A849E3"/>
    <w:rsid w:val="00AB12F7"/>
    <w:rsid w:val="00AB3C47"/>
    <w:rsid w:val="00AC004D"/>
    <w:rsid w:val="00AE1EC4"/>
    <w:rsid w:val="00AE5F82"/>
    <w:rsid w:val="00AE603E"/>
    <w:rsid w:val="00AF095A"/>
    <w:rsid w:val="00B00A59"/>
    <w:rsid w:val="00B11469"/>
    <w:rsid w:val="00B164B3"/>
    <w:rsid w:val="00B31580"/>
    <w:rsid w:val="00B40324"/>
    <w:rsid w:val="00B471F4"/>
    <w:rsid w:val="00B8582A"/>
    <w:rsid w:val="00BA3A50"/>
    <w:rsid w:val="00BA3DD2"/>
    <w:rsid w:val="00BA5D28"/>
    <w:rsid w:val="00BB4174"/>
    <w:rsid w:val="00BC4D72"/>
    <w:rsid w:val="00BF129A"/>
    <w:rsid w:val="00BF5F40"/>
    <w:rsid w:val="00C11255"/>
    <w:rsid w:val="00C11745"/>
    <w:rsid w:val="00C13769"/>
    <w:rsid w:val="00C35853"/>
    <w:rsid w:val="00C566ED"/>
    <w:rsid w:val="00C60A7F"/>
    <w:rsid w:val="00C97F90"/>
    <w:rsid w:val="00CD2D24"/>
    <w:rsid w:val="00D0064C"/>
    <w:rsid w:val="00D32710"/>
    <w:rsid w:val="00D354FB"/>
    <w:rsid w:val="00D62762"/>
    <w:rsid w:val="00D64ADB"/>
    <w:rsid w:val="00D65DA9"/>
    <w:rsid w:val="00DB33C3"/>
    <w:rsid w:val="00DC3BC9"/>
    <w:rsid w:val="00DC4000"/>
    <w:rsid w:val="00E11D97"/>
    <w:rsid w:val="00E176C8"/>
    <w:rsid w:val="00E235C6"/>
    <w:rsid w:val="00E33D50"/>
    <w:rsid w:val="00E36A5B"/>
    <w:rsid w:val="00E43384"/>
    <w:rsid w:val="00E5649B"/>
    <w:rsid w:val="00E62E53"/>
    <w:rsid w:val="00EB65BD"/>
    <w:rsid w:val="00ED1743"/>
    <w:rsid w:val="00EE659E"/>
    <w:rsid w:val="00EF18AB"/>
    <w:rsid w:val="00EF4C41"/>
    <w:rsid w:val="00EF66F1"/>
    <w:rsid w:val="00F077D4"/>
    <w:rsid w:val="00F20D23"/>
    <w:rsid w:val="00F379D1"/>
    <w:rsid w:val="00F92A48"/>
    <w:rsid w:val="00FA75AC"/>
    <w:rsid w:val="00FB0E57"/>
    <w:rsid w:val="00FD2E17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54FB"/>
    <w:rPr>
      <w:color w:val="954F72" w:themeColor="followedHyperlink"/>
      <w:u w:val="single"/>
    </w:rPr>
  </w:style>
  <w:style w:type="character" w:customStyle="1" w:styleId="datalabel">
    <w:name w:val="datalabel"/>
    <w:basedOn w:val="Standardnpsmoodstavce"/>
    <w:rsid w:val="00C1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gov.cz/cs/vyzvy-2021-2027/vyzvy/49vyzvairo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lassko.cz/wp-content/uploads/2024/11/MAS-Lassko-interni_postupy_IROP_verze_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sv.cz/documents/20142/225517/NSRSS.pdf/bca93363-6f0b-52ab-a178-4852b75dab6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3446F5-FC8C-40EF-96DE-E6C90173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1387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Marie Jalůvková</cp:lastModifiedBy>
  <cp:revision>13</cp:revision>
  <dcterms:created xsi:type="dcterms:W3CDTF">2024-11-08T11:05:00Z</dcterms:created>
  <dcterms:modified xsi:type="dcterms:W3CDTF">2025-05-27T12:48:00Z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